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E534" w14:textId="459BEECB" w:rsidR="00F64C1B" w:rsidRPr="009158CD" w:rsidRDefault="00F64C1B">
      <w:pPr>
        <w:rPr>
          <w:lang w:val="hr-HR"/>
        </w:rPr>
      </w:pPr>
    </w:p>
    <w:p w14:paraId="3CAECEEE" w14:textId="7E282A5F" w:rsidR="002633E2" w:rsidRPr="009158CD" w:rsidRDefault="002633E2" w:rsidP="002633E2">
      <w:pPr>
        <w:rPr>
          <w:b/>
          <w:bCs/>
          <w:sz w:val="36"/>
          <w:szCs w:val="36"/>
          <w:lang w:val="hr-HR"/>
        </w:rPr>
      </w:pPr>
      <w:r w:rsidRPr="009158CD">
        <w:rPr>
          <w:b/>
          <w:bCs/>
          <w:sz w:val="36"/>
          <w:szCs w:val="36"/>
          <w:highlight w:val="cyan"/>
          <w:lang w:val="hr-HR"/>
        </w:rPr>
        <w:t>PRIJEDLOG</w:t>
      </w:r>
      <w:r w:rsidRPr="009158CD">
        <w:rPr>
          <w:b/>
          <w:bCs/>
          <w:sz w:val="36"/>
          <w:szCs w:val="36"/>
          <w:lang w:val="hr-HR"/>
        </w:rPr>
        <w:t xml:space="preserve"> INDIVIDUALIZIRANOG KURIKULUMA – ENGLESKI JEZIK, </w:t>
      </w:r>
      <w:r w:rsidR="00AB26D1" w:rsidRPr="009158CD">
        <w:rPr>
          <w:b/>
          <w:bCs/>
          <w:sz w:val="36"/>
          <w:szCs w:val="36"/>
          <w:lang w:val="hr-HR"/>
        </w:rPr>
        <w:t>ŠESTI</w:t>
      </w:r>
      <w:r w:rsidRPr="009158CD">
        <w:rPr>
          <w:b/>
          <w:bCs/>
          <w:sz w:val="36"/>
          <w:szCs w:val="36"/>
          <w:lang w:val="hr-HR"/>
        </w:rPr>
        <w:t xml:space="preserve"> RAZRED OSNOVNE ŠKOLE (REDOVITI PROGRAM UZ PRILAGODBU SADRŽAJA I INDIVIDUALIZIRANE POSTUPKE)</w:t>
      </w:r>
    </w:p>
    <w:p w14:paraId="19454386" w14:textId="77777777" w:rsidR="002633E2" w:rsidRPr="009158CD" w:rsidRDefault="002633E2" w:rsidP="002633E2">
      <w:pPr>
        <w:rPr>
          <w:b/>
          <w:bCs/>
          <w:sz w:val="32"/>
          <w:szCs w:val="32"/>
          <w:lang w:val="hr-HR"/>
        </w:rPr>
      </w:pPr>
    </w:p>
    <w:tbl>
      <w:tblPr>
        <w:tblStyle w:val="Reetkatablice"/>
        <w:tblW w:w="14220" w:type="dxa"/>
        <w:tblBorders>
          <w:top w:val="double" w:sz="4" w:space="0" w:color="EE897E"/>
          <w:left w:val="double" w:sz="4" w:space="0" w:color="EE897E"/>
          <w:bottom w:val="double" w:sz="4" w:space="0" w:color="EE897E"/>
          <w:right w:val="double" w:sz="4" w:space="0" w:color="EE897E"/>
          <w:insideH w:val="double" w:sz="4" w:space="0" w:color="EE897E"/>
          <w:insideV w:val="double" w:sz="4" w:space="0" w:color="EE897E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58"/>
        <w:gridCol w:w="1154"/>
        <w:gridCol w:w="1215"/>
        <w:gridCol w:w="2552"/>
        <w:gridCol w:w="2160"/>
        <w:gridCol w:w="2201"/>
        <w:gridCol w:w="1954"/>
      </w:tblGrid>
      <w:tr w:rsidR="00F879B4" w:rsidRPr="009158CD" w14:paraId="53CFF2B0" w14:textId="77777777" w:rsidTr="00AB26D1">
        <w:tc>
          <w:tcPr>
            <w:tcW w:w="14220" w:type="dxa"/>
            <w:gridSpan w:val="8"/>
            <w:shd w:val="clear" w:color="auto" w:fill="83B3ED"/>
          </w:tcPr>
          <w:p w14:paraId="1584289C" w14:textId="23D18FAF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UČENIKA:</w:t>
            </w:r>
          </w:p>
          <w:p w14:paraId="3981EB24" w14:textId="36E59CB4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UČITELJA:</w:t>
            </w:r>
          </w:p>
          <w:p w14:paraId="21B98827" w14:textId="028162E2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ŠKOLSKA GODINA:</w:t>
            </w:r>
          </w:p>
          <w:p w14:paraId="38BB3445" w14:textId="52A55C7B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INICIJALNA PROCJENA:</w:t>
            </w:r>
          </w:p>
          <w:p w14:paraId="22D29410" w14:textId="77777777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69206354" w14:textId="77777777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27647457" w14:textId="0386E589" w:rsidR="00F879B4" w:rsidRPr="009158CD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</w:tc>
      </w:tr>
      <w:tr w:rsidR="00846C5C" w:rsidRPr="009158CD" w14:paraId="1197C90E" w14:textId="77777777" w:rsidTr="003C3587">
        <w:tc>
          <w:tcPr>
            <w:tcW w:w="1526" w:type="dxa"/>
            <w:shd w:val="clear" w:color="auto" w:fill="83B3ED"/>
          </w:tcPr>
          <w:p w14:paraId="30BEEB1E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NAZIV TEME</w:t>
            </w:r>
          </w:p>
        </w:tc>
        <w:tc>
          <w:tcPr>
            <w:tcW w:w="1458" w:type="dxa"/>
            <w:shd w:val="clear" w:color="auto" w:fill="83B3ED"/>
          </w:tcPr>
          <w:p w14:paraId="274E9A5E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ISHODI</w:t>
            </w:r>
          </w:p>
        </w:tc>
        <w:tc>
          <w:tcPr>
            <w:tcW w:w="1154" w:type="dxa"/>
            <w:shd w:val="clear" w:color="auto" w:fill="83B3ED"/>
          </w:tcPr>
          <w:p w14:paraId="0D84D208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OKVIRNI BROJ SATI</w:t>
            </w:r>
          </w:p>
        </w:tc>
        <w:tc>
          <w:tcPr>
            <w:tcW w:w="1215" w:type="dxa"/>
            <w:shd w:val="clear" w:color="auto" w:fill="83B3ED"/>
          </w:tcPr>
          <w:p w14:paraId="3B7A3421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MJESEC</w:t>
            </w:r>
          </w:p>
        </w:tc>
        <w:tc>
          <w:tcPr>
            <w:tcW w:w="2552" w:type="dxa"/>
            <w:shd w:val="clear" w:color="auto" w:fill="83B3ED"/>
          </w:tcPr>
          <w:p w14:paraId="5A2EAACE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MP TEME</w:t>
            </w:r>
          </w:p>
        </w:tc>
        <w:tc>
          <w:tcPr>
            <w:tcW w:w="2160" w:type="dxa"/>
            <w:shd w:val="clear" w:color="auto" w:fill="83B3ED"/>
          </w:tcPr>
          <w:p w14:paraId="4B5B925A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AKTIVNOSTI UČENIKA</w:t>
            </w:r>
          </w:p>
        </w:tc>
        <w:tc>
          <w:tcPr>
            <w:tcW w:w="2201" w:type="dxa"/>
            <w:shd w:val="clear" w:color="auto" w:fill="83B3ED"/>
          </w:tcPr>
          <w:p w14:paraId="130A67A8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STRATEGIJE PODRŠKE</w:t>
            </w:r>
          </w:p>
        </w:tc>
        <w:tc>
          <w:tcPr>
            <w:tcW w:w="1954" w:type="dxa"/>
            <w:shd w:val="clear" w:color="auto" w:fill="83B3ED"/>
          </w:tcPr>
          <w:p w14:paraId="11374D29" w14:textId="77777777" w:rsidR="002633E2" w:rsidRPr="009158CD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9158C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OSTVARENOST ODGOJNO-OBRAZOVNIH ISHODA</w:t>
            </w:r>
          </w:p>
        </w:tc>
      </w:tr>
      <w:tr w:rsidR="00846C5C" w:rsidRPr="00C3097D" w14:paraId="2C9CBA5B" w14:textId="77777777" w:rsidTr="003C3587">
        <w:tc>
          <w:tcPr>
            <w:tcW w:w="1526" w:type="dxa"/>
            <w:shd w:val="clear" w:color="auto" w:fill="ADECF9"/>
          </w:tcPr>
          <w:p w14:paraId="0229ECE4" w14:textId="5D5A07AA" w:rsidR="00142C93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O meni</w:t>
            </w:r>
          </w:p>
        </w:tc>
        <w:tc>
          <w:tcPr>
            <w:tcW w:w="1458" w:type="dxa"/>
            <w:shd w:val="clear" w:color="auto" w:fill="ADECF9"/>
          </w:tcPr>
          <w:p w14:paraId="4C17FF4E" w14:textId="0B0412D9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.1.</w:t>
            </w:r>
          </w:p>
          <w:p w14:paraId="304A1B4E" w14:textId="4574CC54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.2.</w:t>
            </w:r>
          </w:p>
          <w:p w14:paraId="35AE01DB" w14:textId="32C69F88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.3.</w:t>
            </w:r>
          </w:p>
          <w:p w14:paraId="665FA8D4" w14:textId="0588BC59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.4.</w:t>
            </w:r>
          </w:p>
          <w:p w14:paraId="0F88023A" w14:textId="628E7BCE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.5.</w:t>
            </w:r>
          </w:p>
          <w:p w14:paraId="2F8E3263" w14:textId="52EB9CA5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.6.</w:t>
            </w:r>
          </w:p>
          <w:p w14:paraId="165DEAD5" w14:textId="7B262056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.7.</w:t>
            </w:r>
          </w:p>
          <w:p w14:paraId="4BC80E70" w14:textId="0081ACDB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.1.</w:t>
            </w:r>
          </w:p>
          <w:p w14:paraId="020D1A11" w14:textId="2F335532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.2.</w:t>
            </w:r>
          </w:p>
          <w:p w14:paraId="6B6D350A" w14:textId="5574E5BF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.3.</w:t>
            </w:r>
          </w:p>
          <w:p w14:paraId="425CEE0D" w14:textId="6506016F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.4.</w:t>
            </w:r>
          </w:p>
          <w:p w14:paraId="3BD99007" w14:textId="5873718D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.1.</w:t>
            </w:r>
          </w:p>
          <w:p w14:paraId="0EBEAE60" w14:textId="7FD0C76D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.2.</w:t>
            </w:r>
          </w:p>
          <w:p w14:paraId="10619454" w14:textId="465429B4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.3.</w:t>
            </w:r>
          </w:p>
          <w:p w14:paraId="2BED2B67" w14:textId="51BA324E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.4.</w:t>
            </w:r>
          </w:p>
          <w:p w14:paraId="71FE7FB4" w14:textId="092A41CA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.5.</w:t>
            </w:r>
          </w:p>
          <w:p w14:paraId="4C920BA4" w14:textId="3CDDF4F1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</w:t>
            </w:r>
            <w:r w:rsidR="00AB26D1" w:rsidRPr="00C3097D">
              <w:rPr>
                <w:rFonts w:cstheme="minorHAnsi"/>
                <w:lang w:val="hr-HR"/>
              </w:rPr>
              <w:t>6</w:t>
            </w:r>
            <w:r w:rsidRPr="00C3097D">
              <w:rPr>
                <w:rFonts w:cstheme="minorHAnsi"/>
                <w:lang w:val="hr-HR"/>
              </w:rPr>
              <w:t>.6.</w:t>
            </w:r>
          </w:p>
          <w:p w14:paraId="2EE3318F" w14:textId="77777777" w:rsidR="003742C7" w:rsidRPr="00C3097D" w:rsidRDefault="003742C7" w:rsidP="002633E2">
            <w:pPr>
              <w:rPr>
                <w:rFonts w:cstheme="minorHAnsi"/>
                <w:lang w:val="hr-HR"/>
              </w:rPr>
            </w:pPr>
          </w:p>
          <w:p w14:paraId="1D71881A" w14:textId="3BA71BC8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</w:t>
            </w:r>
            <w:r w:rsidR="0083702D" w:rsidRPr="00C3097D">
              <w:rPr>
                <w:rFonts w:cstheme="minorHAnsi"/>
                <w:lang w:val="hr-HR"/>
              </w:rPr>
              <w:t xml:space="preserve"> ponavljanje</w:t>
            </w:r>
            <w:r w:rsidRPr="00C3097D">
              <w:rPr>
                <w:rFonts w:cstheme="minorHAnsi"/>
                <w:lang w:val="hr-HR"/>
              </w:rPr>
              <w:t xml:space="preserve"> nabrajanje, opisivanje</w:t>
            </w:r>
            <w:r w:rsidR="0083702D" w:rsidRPr="00C3097D">
              <w:rPr>
                <w:rFonts w:cstheme="minorHAnsi"/>
                <w:lang w:val="hr-HR"/>
              </w:rPr>
              <w:t>, ilustriranje, dovršavanje</w:t>
            </w:r>
            <w:r w:rsidR="006C091D" w:rsidRPr="00C3097D">
              <w:rPr>
                <w:rFonts w:cstheme="minorHAnsi"/>
                <w:lang w:val="hr-HR"/>
              </w:rPr>
              <w:t>, slušanje, praćenje</w:t>
            </w:r>
          </w:p>
        </w:tc>
        <w:tc>
          <w:tcPr>
            <w:tcW w:w="1154" w:type="dxa"/>
            <w:shd w:val="clear" w:color="auto" w:fill="ADECF9"/>
          </w:tcPr>
          <w:p w14:paraId="277F0A6F" w14:textId="5D388F29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14</w:t>
            </w:r>
          </w:p>
        </w:tc>
        <w:tc>
          <w:tcPr>
            <w:tcW w:w="1215" w:type="dxa"/>
            <w:shd w:val="clear" w:color="auto" w:fill="ADECF9"/>
          </w:tcPr>
          <w:p w14:paraId="4FC010FA" w14:textId="293A74B0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rujan, listopad</w:t>
            </w:r>
          </w:p>
        </w:tc>
        <w:tc>
          <w:tcPr>
            <w:tcW w:w="2552" w:type="dxa"/>
            <w:shd w:val="clear" w:color="auto" w:fill="ADECF9"/>
          </w:tcPr>
          <w:p w14:paraId="15BEC47E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5284D9E2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4DA79136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307AA3D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6BECB6DD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73301FDD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18434A90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B.3.1.</w:t>
            </w:r>
          </w:p>
          <w:p w14:paraId="689031B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i uvažava potrebe i osjećaje drugih.</w:t>
            </w:r>
          </w:p>
          <w:p w14:paraId="7ED0AE58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osr B.3.2.</w:t>
            </w:r>
          </w:p>
          <w:p w14:paraId="26BD56E3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48BB121D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4BB2BF99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236D1AFD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2BB11D8D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44C76232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300EE5F1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469816DB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C.3.4.</w:t>
            </w:r>
          </w:p>
          <w:p w14:paraId="53B1B443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635D4CF9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A.3.1.A</w:t>
            </w:r>
          </w:p>
          <w:p w14:paraId="0D5ED61C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Pravilno organizira vrijeme za rad i odmor tijekom dana.</w:t>
            </w:r>
          </w:p>
          <w:p w14:paraId="0A48A7FF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A.3.2.A</w:t>
            </w:r>
          </w:p>
          <w:p w14:paraId="2061A17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Opisuje pravilnu prehranu i prepoznaje neprimjerenost redukcijske dijete za dob i razvoj.</w:t>
            </w:r>
          </w:p>
          <w:p w14:paraId="5C7C95DE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B.3.1.B</w:t>
            </w:r>
          </w:p>
          <w:p w14:paraId="328E499B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Razlikuje i vrednuje različite načine komunikacije i ponašanja.</w:t>
            </w:r>
          </w:p>
          <w:p w14:paraId="17AA7EA0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zdravlje B.3.2.C</w:t>
            </w:r>
          </w:p>
          <w:p w14:paraId="02C88643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i objašnjava svoje osobne i socijalne potencijale.</w:t>
            </w:r>
          </w:p>
          <w:p w14:paraId="61D36C6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A.3.2.</w:t>
            </w:r>
          </w:p>
          <w:p w14:paraId="06F30192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Snalazi se s neizvjesnošću i rizicima koje donosi.</w:t>
            </w:r>
          </w:p>
          <w:p w14:paraId="338FE71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A.3.3.</w:t>
            </w:r>
          </w:p>
          <w:p w14:paraId="32A1989A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Upoznaje i kritički sagledava mogućnosti razvoja karijere i</w:t>
            </w:r>
          </w:p>
          <w:p w14:paraId="7C6822B5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profesionalnog usmjeravanja, karijere, (profesionalno</w:t>
            </w:r>
          </w:p>
          <w:p w14:paraId="420886FE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usmjeravanje).</w:t>
            </w:r>
          </w:p>
          <w:p w14:paraId="5C2FA73F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C.3.1.</w:t>
            </w:r>
          </w:p>
          <w:p w14:paraId="2B300816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C.3.2.</w:t>
            </w:r>
          </w:p>
          <w:p w14:paraId="6CB2F28E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Sudjeluje u projektu ili proizvodnji od ideje do realizacije.</w:t>
            </w:r>
          </w:p>
          <w:p w14:paraId="28102521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A.3.1.</w:t>
            </w:r>
          </w:p>
          <w:p w14:paraId="0E6D1A10" w14:textId="77777777" w:rsidR="00AB26D1" w:rsidRPr="00C3097D" w:rsidRDefault="00AB26D1" w:rsidP="00AB26D1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165819B2" w14:textId="77777777" w:rsidR="00142C93" w:rsidRPr="00C3097D" w:rsidRDefault="00142C93" w:rsidP="00AB26D1">
            <w:pPr>
              <w:rPr>
                <w:rFonts w:cstheme="minorHAnsi"/>
                <w:lang w:val="hr-HR"/>
              </w:rPr>
            </w:pPr>
          </w:p>
        </w:tc>
        <w:tc>
          <w:tcPr>
            <w:tcW w:w="2160" w:type="dxa"/>
            <w:shd w:val="clear" w:color="auto" w:fill="ADECF9"/>
          </w:tcPr>
          <w:p w14:paraId="10C445F3" w14:textId="221E64B8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-izrada umne mape s pridjevima </w:t>
            </w:r>
          </w:p>
          <w:p w14:paraId="030AAA35" w14:textId="26CA8FBF" w:rsidR="00AB26D1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 uz upotrebu glagola biti i pridjeva po predlo</w:t>
            </w:r>
            <w:bookmarkStart w:id="0" w:name="_GoBack"/>
            <w:bookmarkEnd w:id="0"/>
            <w:r w:rsidRPr="00C3097D">
              <w:rPr>
                <w:rFonts w:cstheme="minorHAnsi"/>
                <w:lang w:val="hr-HR"/>
              </w:rPr>
              <w:t>šku</w:t>
            </w:r>
          </w:p>
          <w:p w14:paraId="2D9B4DFE" w14:textId="4974141D" w:rsidR="00AB26D1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6B6F0485" w14:textId="2FDBB4D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3742C7" w:rsidRPr="00C3097D">
              <w:rPr>
                <w:rFonts w:cstheme="minorHAnsi"/>
                <w:lang w:val="hr-HR"/>
              </w:rPr>
              <w:t xml:space="preserve">izrada mini rječnika na temu </w:t>
            </w:r>
            <w:r w:rsidR="00AB26D1" w:rsidRPr="00C3097D">
              <w:rPr>
                <w:rFonts w:cstheme="minorHAnsi"/>
                <w:lang w:val="hr-HR"/>
              </w:rPr>
              <w:t>poslova</w:t>
            </w:r>
          </w:p>
          <w:p w14:paraId="2C85355A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 po predlošku</w:t>
            </w:r>
          </w:p>
          <w:p w14:paraId="2FD7E165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-aktivno slušanje uz odabir riječi prema zvučnom zapisu</w:t>
            </w:r>
          </w:p>
          <w:p w14:paraId="7956A556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tekstova uz podršku na materinskom jeziku</w:t>
            </w:r>
          </w:p>
          <w:p w14:paraId="7DDE010D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zadataka višestrukog izbora (razumijevanje pročitanog)</w:t>
            </w:r>
          </w:p>
          <w:p w14:paraId="4B90D7F3" w14:textId="4DE3323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3742C7" w:rsidRPr="00C3097D">
              <w:rPr>
                <w:rFonts w:cstheme="minorHAnsi"/>
                <w:lang w:val="hr-HR"/>
              </w:rPr>
              <w:t xml:space="preserve">popunjavanje praznina u </w:t>
            </w:r>
            <w:r w:rsidR="0083702D" w:rsidRPr="00C3097D">
              <w:rPr>
                <w:rFonts w:cstheme="minorHAnsi"/>
                <w:lang w:val="hr-HR"/>
              </w:rPr>
              <w:t>rečenici</w:t>
            </w:r>
            <w:r w:rsidR="003742C7" w:rsidRPr="00C3097D">
              <w:rPr>
                <w:rFonts w:cstheme="minorHAnsi"/>
                <w:lang w:val="hr-HR"/>
              </w:rPr>
              <w:t xml:space="preserve"> i kraćem tekstu ponuđenim </w:t>
            </w:r>
            <w:r w:rsidR="0083702D" w:rsidRPr="00C3097D">
              <w:rPr>
                <w:rFonts w:cstheme="minorHAnsi"/>
                <w:lang w:val="hr-HR"/>
              </w:rPr>
              <w:t>riječima</w:t>
            </w:r>
          </w:p>
          <w:p w14:paraId="4DF782D1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i izraza</w:t>
            </w:r>
          </w:p>
          <w:p w14:paraId="71A3E0E2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postera</w:t>
            </w:r>
          </w:p>
          <w:p w14:paraId="513B500F" w14:textId="79C6FC80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3742C7" w:rsidRPr="00C3097D">
              <w:rPr>
                <w:rFonts w:cstheme="minorHAnsi"/>
                <w:lang w:val="hr-HR"/>
              </w:rPr>
              <w:t>razgovor</w:t>
            </w:r>
          </w:p>
          <w:p w14:paraId="61D1C0B2" w14:textId="0FD44B53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-pitanja i odgovori</w:t>
            </w:r>
          </w:p>
          <w:p w14:paraId="5CFE77B9" w14:textId="19A9E13F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</w:t>
            </w:r>
          </w:p>
          <w:p w14:paraId="6763F373" w14:textId="704B3244" w:rsidR="003742C7" w:rsidRPr="00C3097D" w:rsidRDefault="003742C7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7F7F0F7E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digitalnih igrica s ciljanim vokabularom</w:t>
            </w:r>
          </w:p>
          <w:p w14:paraId="3C80AD59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-umetanje riječi u tekst prema slušnom predlošku</w:t>
            </w:r>
          </w:p>
          <w:p w14:paraId="4CDE7118" w14:textId="2C97AC01" w:rsidR="00AB26D1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-dovršavanje maila umetanjem riječi u predložak</w:t>
            </w:r>
          </w:p>
        </w:tc>
        <w:tc>
          <w:tcPr>
            <w:tcW w:w="2201" w:type="dxa"/>
            <w:shd w:val="clear" w:color="auto" w:fill="ADECF9"/>
          </w:tcPr>
          <w:p w14:paraId="07A409AD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-davanje kratkih i jasnih uputa za rješavanje zadataka</w:t>
            </w:r>
          </w:p>
          <w:p w14:paraId="3B13DA4F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-stupnjevanje zadataka od jednostavnijih prema složenijima</w:t>
            </w:r>
          </w:p>
          <w:p w14:paraId="03AAE5D7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 ponavljanje nastavnih sadržaja uz upotrebu kvizova</w:t>
            </w:r>
          </w:p>
          <w:p w14:paraId="2621A364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-produljivanje </w:t>
            </w:r>
            <w:r w:rsidRPr="00C3097D">
              <w:rPr>
                <w:rFonts w:cstheme="minorHAnsi"/>
                <w:lang w:val="hr-HR"/>
              </w:rPr>
              <w:lastRenderedPageBreak/>
              <w:t>vremena potrebnog za rješavanje zadataka</w:t>
            </w:r>
          </w:p>
          <w:p w14:paraId="7386079F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 poticanje rada u paru kao podrška učeniku u radu</w:t>
            </w:r>
          </w:p>
          <w:p w14:paraId="1D151029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4C19A539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IKT tehnologije za slikovni i zvučni poticaj</w:t>
            </w:r>
          </w:p>
          <w:p w14:paraId="0D10B3A4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 češća kontrola i usmjeravanje pri oblikovanju rečenica uz stalnu prisutnost materinskog jezika</w:t>
            </w:r>
          </w:p>
          <w:p w14:paraId="3055EB47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-provjeravanje sadržaja na učeniku bliskim primjerima</w:t>
            </w:r>
          </w:p>
          <w:p w14:paraId="376F5BE8" w14:textId="77777777" w:rsidR="006C091D" w:rsidRPr="00C3097D" w:rsidRDefault="006C091D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didaktičkih pomagala</w:t>
            </w:r>
          </w:p>
          <w:p w14:paraId="4AF3A118" w14:textId="77777777" w:rsidR="006C091D" w:rsidRPr="00C3097D" w:rsidRDefault="006C091D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slika, audio i video zapisa</w:t>
            </w:r>
          </w:p>
          <w:p w14:paraId="29F75592" w14:textId="77777777" w:rsidR="006C091D" w:rsidRPr="00C3097D" w:rsidRDefault="006C091D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predloška za izradu umne mape</w:t>
            </w:r>
          </w:p>
          <w:p w14:paraId="3BEA13AD" w14:textId="77777777" w:rsidR="00AB26D1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predloška za pisanje maila</w:t>
            </w:r>
          </w:p>
          <w:p w14:paraId="0CA57EBD" w14:textId="6B91066B" w:rsidR="00AB26D1" w:rsidRPr="00C3097D" w:rsidRDefault="00AB26D1" w:rsidP="002633E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liste riječi</w:t>
            </w:r>
          </w:p>
        </w:tc>
        <w:tc>
          <w:tcPr>
            <w:tcW w:w="1954" w:type="dxa"/>
            <w:vMerge w:val="restart"/>
            <w:shd w:val="clear" w:color="auto" w:fill="ADECF9"/>
          </w:tcPr>
          <w:p w14:paraId="00D057D7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Potpuno</w:t>
            </w:r>
          </w:p>
          <w:p w14:paraId="53C682E9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Učenik je u većoj mjeri usvojio sadržaje. Jednostavnije zadatke rješava samostalno, a zahtjevnije uz pomoć i poticaj učitelja.</w:t>
            </w:r>
          </w:p>
          <w:p w14:paraId="0198FA25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64C0FFAF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Djelomično</w:t>
            </w:r>
          </w:p>
          <w:p w14:paraId="5B1DB6CA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Učenik je usvojio samo dio predviđenog sadržaja, a u radu mu je potrebna stalna pomoć učitelja ili asistenta u nastavi. Znanje mu je uglavnom na razini prepoznavanja, a sadržaje ne može povezati niti uz poticaj.</w:t>
            </w:r>
          </w:p>
          <w:p w14:paraId="1DFA3D00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2402E5C5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Nepotpuno</w:t>
            </w:r>
          </w:p>
          <w:p w14:paraId="1E3575F5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Nastavni sadržaji nisu usvojeni. Zadatke ne može riješiti uz podršku učitelja, pomoćnika u nastavi ili učenika. Učenik se ne može prisjetiti nastavnih sadržaja bez obzira na prisjećanje i učestale poticaje od strane učitelja.</w:t>
            </w:r>
          </w:p>
          <w:p w14:paraId="03FB051C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4FFFB320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PRIMJERI VREDNOVANJA</w:t>
            </w:r>
          </w:p>
          <w:p w14:paraId="1F87B60F" w14:textId="77777777" w:rsidR="00142C93" w:rsidRPr="00C3097D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C3097D">
              <w:rPr>
                <w:rFonts w:cstheme="minorHAnsi"/>
                <w:u w:val="single"/>
                <w:lang w:val="hr-HR"/>
              </w:rPr>
              <w:lastRenderedPageBreak/>
              <w:t>Vrednovanje za učenje</w:t>
            </w:r>
          </w:p>
          <w:p w14:paraId="3460125A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Učitelj prati učenika u radu, usmjerava ga, ističe ono što je savladano te izdvaja ono na čemu još treba poraditi. Izrađuje dodatne zadatke za sadržaje u kojima je učeniku potrebna pomoć, kako bi potaknuo ponavljanje dijelova sadržaja. Daje poticajnu povratnu informaciju te potiče učenika u radu. Učitelj redovito provjerava domaću zadaću, daje povratnu informaciju i po potrebi pomaže učeniku u svladavanju sadržaja.</w:t>
            </w:r>
          </w:p>
          <w:p w14:paraId="64ACC34F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52CDABE1" w14:textId="77777777" w:rsidR="00142C93" w:rsidRPr="00C3097D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C3097D">
              <w:rPr>
                <w:rFonts w:cstheme="minorHAnsi"/>
                <w:u w:val="single"/>
                <w:lang w:val="hr-HR"/>
              </w:rPr>
              <w:t xml:space="preserve">Vrednovanje kao </w:t>
            </w:r>
            <w:r w:rsidRPr="00C3097D">
              <w:rPr>
                <w:rFonts w:cstheme="minorHAnsi"/>
                <w:u w:val="single"/>
                <w:lang w:val="hr-HR"/>
              </w:rPr>
              <w:lastRenderedPageBreak/>
              <w:t>učenje</w:t>
            </w:r>
          </w:p>
          <w:p w14:paraId="3747AC15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Učitelj pomaže učeniku u samovrednovanju vlastitog rada uz upotrebu ljestvica procjene. Jednu ljestvicu procjene učenik može popuniti više puta kako bi uočio vlastiti napredak te ono što još treba savladati.</w:t>
            </w:r>
          </w:p>
          <w:p w14:paraId="53A17732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Učenik rješava kvizove (moguće i više puta) te samostalno uočava svoje greške. Uz pomoć učitelja, razrednih kolega ili asistenta u nastavi, učenik uočava greške u domaćim zadaćama te ih ispravlja u svrhu napredovanja. Samovrednuje domaće zadaće upotrebom smješka prema vlastitoj procjeni.</w:t>
            </w:r>
          </w:p>
          <w:p w14:paraId="7466A3A2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Rad u paru-</w:t>
            </w:r>
            <w:r w:rsidRPr="00C3097D">
              <w:rPr>
                <w:rFonts w:cstheme="minorHAnsi"/>
                <w:lang w:val="hr-HR"/>
              </w:rPr>
              <w:lastRenderedPageBreak/>
              <w:t xml:space="preserve">vršnjačko vrednovanje; Učeniku je moguće dodijeliti para kao pomoć u učenju. </w:t>
            </w:r>
          </w:p>
          <w:p w14:paraId="20A08254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</w:p>
          <w:p w14:paraId="48B48963" w14:textId="77777777" w:rsidR="00142C93" w:rsidRPr="00C3097D" w:rsidRDefault="00142C93" w:rsidP="002633E2">
            <w:pPr>
              <w:pStyle w:val="Bezproreda"/>
              <w:rPr>
                <w:rFonts w:cstheme="minorHAnsi"/>
                <w:u w:val="single"/>
                <w:lang w:val="hr-HR"/>
              </w:rPr>
            </w:pPr>
            <w:r w:rsidRPr="00C3097D">
              <w:rPr>
                <w:rFonts w:cstheme="minorHAnsi"/>
                <w:u w:val="single"/>
                <w:lang w:val="hr-HR"/>
              </w:rPr>
              <w:t>Vrednovanje naučenog</w:t>
            </w:r>
          </w:p>
          <w:p w14:paraId="51076FA2" w14:textId="77777777" w:rsidR="00142C93" w:rsidRPr="00C3097D" w:rsidRDefault="00142C93" w:rsidP="002633E2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Učitelj ocjenjuje razinu ostvarenosti ishoda po završetku poučavanja. Način provjere prilagođava učeniku te, sukladno jakim stranama učenika, vrednovanje naučenog provodi usmeno ili pismeno.</w:t>
            </w:r>
          </w:p>
          <w:p w14:paraId="43FBC40B" w14:textId="77777777" w:rsidR="00142C93" w:rsidRPr="00C3097D" w:rsidRDefault="00142C93" w:rsidP="002633E2">
            <w:pPr>
              <w:rPr>
                <w:rFonts w:cstheme="minorHAnsi"/>
                <w:lang w:val="hr-HR"/>
              </w:rPr>
            </w:pPr>
          </w:p>
        </w:tc>
      </w:tr>
      <w:tr w:rsidR="00C306A1" w:rsidRPr="00C3097D" w14:paraId="6FC623EA" w14:textId="77777777" w:rsidTr="003C3587">
        <w:tc>
          <w:tcPr>
            <w:tcW w:w="1526" w:type="dxa"/>
            <w:shd w:val="clear" w:color="auto" w:fill="ADECF9"/>
          </w:tcPr>
          <w:p w14:paraId="6651DFC7" w14:textId="07A7AE03" w:rsidR="00142C93" w:rsidRPr="00C3097D" w:rsidRDefault="0083702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Moj</w:t>
            </w:r>
            <w:r w:rsidR="00AB26D1" w:rsidRPr="00C3097D">
              <w:rPr>
                <w:rFonts w:cstheme="minorHAnsi"/>
                <w:lang w:val="hr-HR"/>
              </w:rPr>
              <w:t>e mjesto pod suncem</w:t>
            </w:r>
          </w:p>
        </w:tc>
        <w:tc>
          <w:tcPr>
            <w:tcW w:w="1458" w:type="dxa"/>
            <w:shd w:val="clear" w:color="auto" w:fill="ADECF9"/>
          </w:tcPr>
          <w:p w14:paraId="14012850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0B743180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039BA3F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04EDF182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3756B33C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A.6.5.</w:t>
            </w:r>
          </w:p>
          <w:p w14:paraId="1426E8AE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33B9138F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5E301F34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7729E7F4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B.6.2.</w:t>
            </w:r>
          </w:p>
          <w:p w14:paraId="1DB46238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B.6.3.</w:t>
            </w:r>
          </w:p>
          <w:p w14:paraId="2C28CB72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B.6.4.</w:t>
            </w:r>
          </w:p>
          <w:p w14:paraId="3411AABC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24CFAB5E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4DEDEA0C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3B38B15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08F82E6D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3419BA94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C.6.6.</w:t>
            </w:r>
          </w:p>
          <w:p w14:paraId="6E02B56C" w14:textId="01B3BB74" w:rsidR="00142C93" w:rsidRPr="00C3097D" w:rsidRDefault="0083702D" w:rsidP="0083702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1154" w:type="dxa"/>
            <w:shd w:val="clear" w:color="auto" w:fill="ADECF9"/>
          </w:tcPr>
          <w:p w14:paraId="78F6F228" w14:textId="12109BF6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1</w:t>
            </w:r>
            <w:r w:rsidR="0083702D" w:rsidRPr="00C3097D">
              <w:rPr>
                <w:rFonts w:cstheme="minorHAnsi"/>
                <w:lang w:val="hr-HR"/>
              </w:rPr>
              <w:t>3</w:t>
            </w:r>
          </w:p>
        </w:tc>
        <w:tc>
          <w:tcPr>
            <w:tcW w:w="1215" w:type="dxa"/>
            <w:shd w:val="clear" w:color="auto" w:fill="ADECF9"/>
          </w:tcPr>
          <w:p w14:paraId="34B4E789" w14:textId="1204ABD1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listopad, studeni</w:t>
            </w:r>
          </w:p>
        </w:tc>
        <w:tc>
          <w:tcPr>
            <w:tcW w:w="2552" w:type="dxa"/>
            <w:shd w:val="clear" w:color="auto" w:fill="ADECF9"/>
          </w:tcPr>
          <w:p w14:paraId="36AC8D9F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uku B.3.4.</w:t>
            </w:r>
          </w:p>
          <w:p w14:paraId="14C1D991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samovrednuje proces učenja i svoje rezultate,</w:t>
            </w:r>
          </w:p>
          <w:p w14:paraId="6BC44A1E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procjenjuje ostvareni napredak te na temelju toga planira buduće učenje.</w:t>
            </w:r>
          </w:p>
          <w:p w14:paraId="645C54D0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uku C.3.4.</w:t>
            </w:r>
          </w:p>
          <w:p w14:paraId="452E896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255A061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ikt B.3.2.</w:t>
            </w:r>
          </w:p>
          <w:p w14:paraId="09A879C0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surađuje s poznatim osobama u</w:t>
            </w:r>
          </w:p>
          <w:p w14:paraId="1F53629D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sigurnome digitalnom okružju.</w:t>
            </w:r>
          </w:p>
          <w:p w14:paraId="5CFAECC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ikt B.3.3.</w:t>
            </w:r>
          </w:p>
          <w:p w14:paraId="215ACD5D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poštuje međukulturne različitosti.</w:t>
            </w:r>
          </w:p>
          <w:p w14:paraId="3385234E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ikt C.3.2.</w:t>
            </w:r>
          </w:p>
          <w:p w14:paraId="15A83BD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i djelotvorno provodi jednostavno</w:t>
            </w:r>
          </w:p>
          <w:p w14:paraId="720D1633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pretraživanje, a uz učiteljevu pomoć složeno pretraživanje</w:t>
            </w:r>
          </w:p>
          <w:p w14:paraId="7B1993F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informacija u digitalnome okružju.</w:t>
            </w:r>
          </w:p>
          <w:p w14:paraId="1F4E6B3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ikt C.3.3.</w:t>
            </w:r>
          </w:p>
          <w:p w14:paraId="1E74A40E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Učenik samostalno ili uz manju pomoć učitelja </w:t>
            </w:r>
            <w:r w:rsidRPr="00C3097D">
              <w:rPr>
                <w:lang w:val="hr-HR"/>
              </w:rPr>
              <w:lastRenderedPageBreak/>
              <w:t>procjenjuje i odabire potrebne među pronađenim informacijama.</w:t>
            </w:r>
          </w:p>
          <w:p w14:paraId="7BC67CF5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ikt D.3.1.</w:t>
            </w:r>
          </w:p>
          <w:p w14:paraId="08B4B4F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se izražava kreativno služeći se primjerenom</w:t>
            </w:r>
          </w:p>
          <w:p w14:paraId="178F7293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tehnologijom za stvaranje ideja i razvijanje planova te</w:t>
            </w:r>
          </w:p>
          <w:p w14:paraId="752B3B21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primjenjuje različite načine poticanja kreativnosti.</w:t>
            </w:r>
          </w:p>
          <w:p w14:paraId="16885701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goo B.3.1.</w:t>
            </w:r>
          </w:p>
          <w:p w14:paraId="077E782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Promiče pravila demokratske zajednice.</w:t>
            </w:r>
          </w:p>
          <w:p w14:paraId="19D3A81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odr C.3.1. </w:t>
            </w:r>
          </w:p>
          <w:p w14:paraId="67E437DF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Može objasniti kako stanje u okolišu utječe na dobrobit.</w:t>
            </w:r>
          </w:p>
          <w:p w14:paraId="394044B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odr C.3.4.</w:t>
            </w:r>
          </w:p>
          <w:p w14:paraId="1B23481E" w14:textId="71993775" w:rsidR="00142C93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lang w:val="hr-HR"/>
              </w:rPr>
              <w:t>Procjenjuje važnost pravednosti u društvu.</w:t>
            </w:r>
          </w:p>
        </w:tc>
        <w:tc>
          <w:tcPr>
            <w:tcW w:w="2160" w:type="dxa"/>
            <w:shd w:val="clear" w:color="auto" w:fill="ADECF9"/>
          </w:tcPr>
          <w:p w14:paraId="30B90C0A" w14:textId="5A39AEA0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-izrada umne mape s ciljanim vokabularom uz potporu </w:t>
            </w:r>
            <w:r w:rsidR="00C3097D" w:rsidRPr="00C3097D">
              <w:rPr>
                <w:rFonts w:cstheme="minorHAnsi"/>
                <w:lang w:val="hr-HR"/>
              </w:rPr>
              <w:t>materinskog</w:t>
            </w:r>
            <w:r w:rsidRPr="00C3097D">
              <w:rPr>
                <w:rFonts w:cstheme="minorHAnsi"/>
                <w:lang w:val="hr-HR"/>
              </w:rPr>
              <w:t xml:space="preserve"> jezika</w:t>
            </w:r>
          </w:p>
          <w:p w14:paraId="555F2830" w14:textId="55218DAD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-razgovor o vrstama kuća</w:t>
            </w:r>
          </w:p>
          <w:p w14:paraId="03450661" w14:textId="563E45AD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slika i teksta (mjesto gdje živim)</w:t>
            </w:r>
          </w:p>
          <w:p w14:paraId="2E03DC09" w14:textId="119F2DCF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-imenovanje ljubimaca</w:t>
            </w:r>
          </w:p>
          <w:p w14:paraId="22AD1D37" w14:textId="261D0331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umne mape</w:t>
            </w:r>
          </w:p>
          <w:p w14:paraId="558DA7AB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5983118A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 uz korištenje predloška</w:t>
            </w:r>
          </w:p>
          <w:p w14:paraId="51BA13B5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digitalnih kvizova</w:t>
            </w:r>
          </w:p>
          <w:p w14:paraId="22AF2F73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-aktivno slušanje uz rješavanje zadataka višestrukog izbora i umetanja riječi</w:t>
            </w:r>
          </w:p>
          <w:p w14:paraId="2D1B4BBB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-ispravljanje i prepisivanje netočno napisanih riječi</w:t>
            </w:r>
          </w:p>
          <w:p w14:paraId="19A49137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-podcrtavanje ključnih pojmova</w:t>
            </w:r>
          </w:p>
          <w:p w14:paraId="38C119B9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naglas uz rješavanje jednostavnijih zadataka razumijevanja</w:t>
            </w:r>
          </w:p>
          <w:p w14:paraId="7744AC9D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postera</w:t>
            </w:r>
          </w:p>
          <w:p w14:paraId="1B2F9074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-predstavljanje postera u govoru uz korištenje kratkih i jednostavnih rečenica</w:t>
            </w:r>
          </w:p>
          <w:p w14:paraId="2BC5D4D9" w14:textId="35869DA0" w:rsidR="006C091D" w:rsidRPr="00C3097D" w:rsidRDefault="006C091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-izrada modela </w:t>
            </w:r>
            <w:r w:rsidR="00776F5D" w:rsidRPr="00C3097D">
              <w:rPr>
                <w:rFonts w:cstheme="minorHAnsi"/>
                <w:lang w:val="hr-HR"/>
              </w:rPr>
              <w:t xml:space="preserve">idealne </w:t>
            </w:r>
            <w:r w:rsidRPr="00C3097D">
              <w:rPr>
                <w:rFonts w:cstheme="minorHAnsi"/>
                <w:lang w:val="hr-HR"/>
              </w:rPr>
              <w:t>kuće</w:t>
            </w:r>
          </w:p>
          <w:p w14:paraId="672607F3" w14:textId="77777777" w:rsidR="006C091D" w:rsidRPr="00C3097D" w:rsidRDefault="006C091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</w:t>
            </w:r>
          </w:p>
          <w:p w14:paraId="3392561B" w14:textId="21B7A584" w:rsidR="006C091D" w:rsidRPr="00C3097D" w:rsidRDefault="006C091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-pitanja i odgovori</w:t>
            </w:r>
          </w:p>
        </w:tc>
        <w:tc>
          <w:tcPr>
            <w:tcW w:w="2201" w:type="dxa"/>
            <w:shd w:val="clear" w:color="auto" w:fill="ADECF9"/>
          </w:tcPr>
          <w:p w14:paraId="45729F63" w14:textId="77777777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-usložnjavanje zadataka od jednostavnijih prema složenijima</w:t>
            </w:r>
          </w:p>
          <w:p w14:paraId="0A4D9349" w14:textId="6F4C9DC1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-korištenje aktivnosti povezanih s interesima učenika</w:t>
            </w:r>
          </w:p>
          <w:p w14:paraId="694CF5EA" w14:textId="1EFA3713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-davanje objašnjenja koja uključuju primjere svrhovitosti sadržaja</w:t>
            </w:r>
          </w:p>
          <w:p w14:paraId="5881B8E7" w14:textId="77777777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-produljeno vrijeme rješavanja zadataka</w:t>
            </w:r>
          </w:p>
          <w:p w14:paraId="005F62FF" w14:textId="77777777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IKT tehnologije u svrhu vizualizacije sadržaja</w:t>
            </w:r>
          </w:p>
          <w:p w14:paraId="23C0B39B" w14:textId="77777777" w:rsidR="00142C93" w:rsidRPr="00C3097D" w:rsidRDefault="00142C9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-uključivanje rada u paru</w:t>
            </w:r>
            <w:r w:rsidR="00A848BE" w:rsidRPr="00C3097D">
              <w:rPr>
                <w:rFonts w:cstheme="minorHAnsi"/>
                <w:lang w:val="hr-HR"/>
              </w:rPr>
              <w:t xml:space="preserve"> (suradnička podrška)</w:t>
            </w:r>
          </w:p>
          <w:p w14:paraId="3DB612DD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-omogućavanje odgovaranja prema dogovoru</w:t>
            </w:r>
          </w:p>
          <w:p w14:paraId="623F160D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-češća kontrola riješenih zadataka uz poticanje i usmjeravanje</w:t>
            </w:r>
          </w:p>
          <w:p w14:paraId="42DB86C3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-stalno provođenje vrednovanja za i kao učenje</w:t>
            </w:r>
          </w:p>
          <w:p w14:paraId="225441D6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-korištenje primjera iz neposredne stvarnosti (slika, video materijala ili predmeta)</w:t>
            </w:r>
          </w:p>
          <w:p w14:paraId="33BF4135" w14:textId="77777777" w:rsidR="00A848BE" w:rsidRPr="00C3097D" w:rsidRDefault="00A848B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8469EB" w:rsidRPr="00C3097D">
              <w:rPr>
                <w:rFonts w:cstheme="minorHAnsi"/>
                <w:lang w:val="hr-HR"/>
              </w:rPr>
              <w:t xml:space="preserve"> upotreba jednostavnijeg rječnika</w:t>
            </w:r>
          </w:p>
          <w:p w14:paraId="3CEDF819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-kontroliranje, poticanje i usmjeravanje učenika u radu</w:t>
            </w:r>
          </w:p>
          <w:p w14:paraId="6A9D5447" w14:textId="77777777" w:rsidR="008469EB" w:rsidRPr="00C3097D" w:rsidRDefault="008469E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-povremeno omogućavanje</w:t>
            </w:r>
            <w:r w:rsidR="00DE7E9A" w:rsidRPr="00C3097D">
              <w:rPr>
                <w:rFonts w:cstheme="minorHAnsi"/>
                <w:lang w:val="hr-HR"/>
              </w:rPr>
              <w:t xml:space="preserve"> samostalnog odabira potpore (Učenik odabire s kim želi surađivati prilikom rada u paru ili grupnog rada)</w:t>
            </w:r>
          </w:p>
          <w:p w14:paraId="0FFE0DEC" w14:textId="7A7EAB29" w:rsidR="00DE7E9A" w:rsidRPr="00C3097D" w:rsidRDefault="00DE7E9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-ispitivanje jezičnih sadržaja na učeniku poznatim primjerima i tekstovima jednostavnih struktura</w:t>
            </w:r>
          </w:p>
        </w:tc>
        <w:tc>
          <w:tcPr>
            <w:tcW w:w="1954" w:type="dxa"/>
            <w:vMerge/>
            <w:shd w:val="clear" w:color="auto" w:fill="F2F2F2" w:themeFill="background1" w:themeFillShade="F2"/>
          </w:tcPr>
          <w:p w14:paraId="2068CE7C" w14:textId="77777777" w:rsidR="00142C93" w:rsidRPr="00C3097D" w:rsidRDefault="00142C93" w:rsidP="00F64C1B">
            <w:pPr>
              <w:rPr>
                <w:rFonts w:cstheme="minorHAnsi"/>
                <w:lang w:val="hr-HR"/>
              </w:rPr>
            </w:pPr>
          </w:p>
        </w:tc>
      </w:tr>
      <w:tr w:rsidR="00C306A1" w:rsidRPr="00C3097D" w14:paraId="33963E21" w14:textId="77777777" w:rsidTr="003C3587">
        <w:tc>
          <w:tcPr>
            <w:tcW w:w="1526" w:type="dxa"/>
            <w:shd w:val="clear" w:color="auto" w:fill="ADECF9"/>
          </w:tcPr>
          <w:p w14:paraId="1AF689D6" w14:textId="386E7D9F" w:rsidR="00EE1A4B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Ljudi i mjesta</w:t>
            </w:r>
          </w:p>
        </w:tc>
        <w:tc>
          <w:tcPr>
            <w:tcW w:w="1458" w:type="dxa"/>
            <w:shd w:val="clear" w:color="auto" w:fill="ADECF9"/>
          </w:tcPr>
          <w:p w14:paraId="12C1774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2309A2C1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43B5964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285355FF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2016EB8F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A.6.5.</w:t>
            </w:r>
          </w:p>
          <w:p w14:paraId="2A579136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7C6A8A4C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1E4882F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5ED5133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B.6.2.</w:t>
            </w:r>
          </w:p>
          <w:p w14:paraId="2F4F553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B.6.3.</w:t>
            </w:r>
          </w:p>
          <w:p w14:paraId="1184DADA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B.6.4.</w:t>
            </w:r>
          </w:p>
          <w:p w14:paraId="30CC95B1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33977F7E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5602D698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45EF6C8B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0D23FCD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38A7B6F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C.6.6.</w:t>
            </w:r>
          </w:p>
          <w:p w14:paraId="7F5843F2" w14:textId="77777777" w:rsidR="00EE1A4B" w:rsidRPr="00C3097D" w:rsidRDefault="00EE1A4B" w:rsidP="00EE1A4B">
            <w:pPr>
              <w:rPr>
                <w:rFonts w:cstheme="minorHAnsi"/>
                <w:lang w:val="hr-HR"/>
              </w:rPr>
            </w:pPr>
          </w:p>
          <w:p w14:paraId="7F129D65" w14:textId="78339A37" w:rsidR="00DE7E9A" w:rsidRPr="00C3097D" w:rsidRDefault="00EE1A4B" w:rsidP="00EE1A4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1154" w:type="dxa"/>
            <w:shd w:val="clear" w:color="auto" w:fill="ADECF9"/>
          </w:tcPr>
          <w:p w14:paraId="082D36E9" w14:textId="2E76E4A3" w:rsidR="00DE7E9A" w:rsidRPr="00C3097D" w:rsidRDefault="00DE7E9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13</w:t>
            </w:r>
          </w:p>
        </w:tc>
        <w:tc>
          <w:tcPr>
            <w:tcW w:w="1215" w:type="dxa"/>
            <w:shd w:val="clear" w:color="auto" w:fill="ADECF9"/>
          </w:tcPr>
          <w:p w14:paraId="49A04F00" w14:textId="4F800175" w:rsidR="00DE7E9A" w:rsidRPr="00C3097D" w:rsidRDefault="00DE7E9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studeni, prosinac</w:t>
            </w:r>
          </w:p>
        </w:tc>
        <w:tc>
          <w:tcPr>
            <w:tcW w:w="2552" w:type="dxa"/>
            <w:shd w:val="clear" w:color="auto" w:fill="ADECF9"/>
          </w:tcPr>
          <w:p w14:paraId="0C702C28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465AB102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2045663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216F4E5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461DD4FF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01810F9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4F408666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B.3.1.</w:t>
            </w:r>
          </w:p>
          <w:p w14:paraId="7970CFC5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Obrazlaže i uvažava potrebe i osjećaje drugih.</w:t>
            </w:r>
          </w:p>
          <w:p w14:paraId="77DFA04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5914398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77EFCE60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45CD2D0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6B44BAE8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46C348E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4CD15C4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16CDE1C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735AEB1A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C.3.4.</w:t>
            </w:r>
          </w:p>
          <w:p w14:paraId="01FA288E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74F2767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A.3.1.A</w:t>
            </w:r>
          </w:p>
          <w:p w14:paraId="14B7E43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Pravilno organizira vrijeme za rad i odmor tijekom dana.</w:t>
            </w:r>
          </w:p>
          <w:p w14:paraId="6DBADDE1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B.3.1.B</w:t>
            </w:r>
          </w:p>
          <w:p w14:paraId="34DF010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Razlikuje i vrednuje različite načine komunikacije i ponašanja.</w:t>
            </w:r>
          </w:p>
          <w:p w14:paraId="6A36CF1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C.3.1.B</w:t>
            </w:r>
          </w:p>
          <w:p w14:paraId="53B3A0FC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potencijalne opasnosti u kućanstvu i okolini.</w:t>
            </w:r>
          </w:p>
          <w:p w14:paraId="2D33D883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zdravlje C.3.2.D</w:t>
            </w:r>
          </w:p>
          <w:p w14:paraId="3905E1D2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Razumije važnost pronalaženja vjerodostojnih i pouzdanih</w:t>
            </w:r>
          </w:p>
          <w:p w14:paraId="31B51307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informacija o zdravlju.</w:t>
            </w:r>
          </w:p>
          <w:p w14:paraId="0AA7AFF0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A.3.2.</w:t>
            </w:r>
          </w:p>
          <w:p w14:paraId="5E154D1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Snalazi se s neizvjesnošću i rizicima koje donosi.</w:t>
            </w:r>
          </w:p>
          <w:p w14:paraId="723B99C9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A.3.3.</w:t>
            </w:r>
          </w:p>
          <w:p w14:paraId="7387AED3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Upoznaje i kritički sagledava mogućnosti razvoja karijere i</w:t>
            </w:r>
          </w:p>
          <w:p w14:paraId="374AC9C4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profesionalnog usmjeravanja, karijere, (profesionalno</w:t>
            </w:r>
          </w:p>
          <w:p w14:paraId="4B2B3A72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usmjeravanje).</w:t>
            </w:r>
          </w:p>
          <w:p w14:paraId="546E03E0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C.3.1.</w:t>
            </w:r>
          </w:p>
          <w:p w14:paraId="1B9787C3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C.3.2.</w:t>
            </w:r>
          </w:p>
          <w:p w14:paraId="1F400016" w14:textId="77777777" w:rsidR="00776F5D" w:rsidRPr="00C3097D" w:rsidRDefault="00776F5D" w:rsidP="00776F5D">
            <w:pPr>
              <w:rPr>
                <w:lang w:val="hr-HR"/>
              </w:rPr>
            </w:pPr>
            <w:r w:rsidRPr="00C3097D">
              <w:rPr>
                <w:lang w:val="hr-HR"/>
              </w:rPr>
              <w:t>Sudjeluje u projektu ili proizvodnji od ideje do realizacije.</w:t>
            </w:r>
          </w:p>
          <w:p w14:paraId="2603A258" w14:textId="77777777" w:rsidR="00DE7E9A" w:rsidRPr="00C3097D" w:rsidRDefault="00DE7E9A" w:rsidP="00776F5D">
            <w:pPr>
              <w:rPr>
                <w:rFonts w:cstheme="minorHAnsi"/>
                <w:lang w:val="hr-HR"/>
              </w:rPr>
            </w:pPr>
          </w:p>
        </w:tc>
        <w:tc>
          <w:tcPr>
            <w:tcW w:w="2160" w:type="dxa"/>
            <w:shd w:val="clear" w:color="auto" w:fill="ADECF9"/>
          </w:tcPr>
          <w:p w14:paraId="664E2D4D" w14:textId="3504ED0A" w:rsidR="00DE7E9A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-imenovanje </w:t>
            </w:r>
            <w:r w:rsidR="00776F5D" w:rsidRPr="00C3097D">
              <w:rPr>
                <w:rFonts w:cstheme="minorHAnsi"/>
                <w:lang w:val="hr-HR"/>
              </w:rPr>
              <w:t>mjesta u gradu</w:t>
            </w:r>
          </w:p>
          <w:p w14:paraId="190661EA" w14:textId="39032B8C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-davanje uputa u govoru uz potporu slušnog modela</w:t>
            </w:r>
          </w:p>
          <w:p w14:paraId="72171713" w14:textId="77777777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kartica s ključnim vokabularom</w:t>
            </w:r>
          </w:p>
          <w:p w14:paraId="39EC0273" w14:textId="65552299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-rješavanje digitalnih </w:t>
            </w:r>
            <w:r w:rsidRPr="00C3097D">
              <w:rPr>
                <w:rFonts w:cstheme="minorHAnsi"/>
                <w:lang w:val="hr-HR"/>
              </w:rPr>
              <w:lastRenderedPageBreak/>
              <w:t xml:space="preserve">kvizova na temu </w:t>
            </w:r>
            <w:r w:rsidR="00776F5D" w:rsidRPr="00C3097D">
              <w:rPr>
                <w:rFonts w:cstheme="minorHAnsi"/>
                <w:lang w:val="hr-HR"/>
              </w:rPr>
              <w:t>dana u tjednu</w:t>
            </w:r>
          </w:p>
          <w:p w14:paraId="0E1D2CD0" w14:textId="0EF46701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-imenovanje dana u tjednu</w:t>
            </w:r>
          </w:p>
          <w:p w14:paraId="51203EB2" w14:textId="27AD5067" w:rsidR="00776F5D" w:rsidRPr="00C3097D" w:rsidRDefault="00776F5D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slika i teksta</w:t>
            </w:r>
          </w:p>
          <w:p w14:paraId="225AA7D5" w14:textId="77777777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-aktivno slušanje uz rješavanje zadataka višestrukog odabira</w:t>
            </w:r>
          </w:p>
          <w:p w14:paraId="618335F4" w14:textId="77777777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</w:t>
            </w:r>
          </w:p>
          <w:p w14:paraId="20D1AB8B" w14:textId="1A9E3CEE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postera (u papiru ili digitalnog)</w:t>
            </w:r>
          </w:p>
          <w:p w14:paraId="6F0BEC66" w14:textId="5B3E6EFC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-predstavljanje postera u govoru uz potporu učitelja</w:t>
            </w:r>
          </w:p>
          <w:p w14:paraId="0534A2E6" w14:textId="243056F0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teksta uz popunjavanje praznina jednostavnim riječima</w:t>
            </w:r>
          </w:p>
          <w:p w14:paraId="1D8AB475" w14:textId="3DFD6812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-razgovor o </w:t>
            </w:r>
            <w:r w:rsidR="00776F5D" w:rsidRPr="00C3097D">
              <w:rPr>
                <w:rFonts w:cstheme="minorHAnsi"/>
                <w:lang w:val="hr-HR"/>
              </w:rPr>
              <w:t>poznatim osobama</w:t>
            </w:r>
          </w:p>
          <w:p w14:paraId="7C898500" w14:textId="3F7FACB1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jednostavnog teksta uz označavanje točnih i netočnih rečenica</w:t>
            </w:r>
          </w:p>
          <w:p w14:paraId="2010DB3E" w14:textId="654D41BF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 uz nuđenje glagola kao predloška</w:t>
            </w:r>
          </w:p>
          <w:p w14:paraId="5FE03671" w14:textId="6A410DE7" w:rsidR="00A633FB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-razlikovanje jezičnih struktura uz ponuđeni predložak</w:t>
            </w:r>
          </w:p>
          <w:p w14:paraId="7477E0A8" w14:textId="4FEEA1F6" w:rsidR="00A633FB" w:rsidRPr="00C3097D" w:rsidRDefault="00E605A1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-odgovaranje na </w:t>
            </w:r>
            <w:r w:rsidRPr="00C3097D">
              <w:rPr>
                <w:rFonts w:cstheme="minorHAnsi"/>
                <w:lang w:val="hr-HR"/>
              </w:rPr>
              <w:lastRenderedPageBreak/>
              <w:t>pitanja</w:t>
            </w:r>
          </w:p>
        </w:tc>
        <w:tc>
          <w:tcPr>
            <w:tcW w:w="2201" w:type="dxa"/>
            <w:shd w:val="clear" w:color="auto" w:fill="ADECF9"/>
          </w:tcPr>
          <w:p w14:paraId="4C40EA52" w14:textId="63D6E993" w:rsidR="00DE7E9A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6CB9A8C" w14:textId="25C36EE5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grafičkih organizatora</w:t>
            </w:r>
          </w:p>
          <w:p w14:paraId="55820395" w14:textId="3ED07583" w:rsidR="00A633FB" w:rsidRPr="00C3097D" w:rsidRDefault="00A633F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IKT </w:t>
            </w:r>
            <w:r w:rsidRPr="00C3097D">
              <w:rPr>
                <w:rFonts w:cstheme="minorHAnsi"/>
                <w:lang w:val="hr-HR"/>
              </w:rPr>
              <w:lastRenderedPageBreak/>
              <w:t>tehnologije kao potpore i pomoći učeniku</w:t>
            </w:r>
          </w:p>
          <w:p w14:paraId="5E38EF3D" w14:textId="45459883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-produljenje vremena pisanja</w:t>
            </w:r>
          </w:p>
          <w:p w14:paraId="19F8B082" w14:textId="67D743DB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-nuđenje jednostavnijih zadataka te postupno prelaženje na složenije zadatke</w:t>
            </w:r>
          </w:p>
          <w:p w14:paraId="48530ACA" w14:textId="0B961CE8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-veći broj ponavljanja uputa</w:t>
            </w:r>
          </w:p>
          <w:p w14:paraId="18DFA75B" w14:textId="66DF7F9E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-češća kontrola, poticaj i usmjeravanje učenika</w:t>
            </w:r>
          </w:p>
          <w:p w14:paraId="272FCC7B" w14:textId="403B717A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-nuđenje suradničkog učenja s parom po izboru</w:t>
            </w:r>
          </w:p>
          <w:p w14:paraId="437D22F3" w14:textId="7C03E89F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-obrada sadržaja na učeniku poznatim i bliskim primjerima iz života</w:t>
            </w:r>
          </w:p>
          <w:p w14:paraId="3D0021E2" w14:textId="1EB5533A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-ispitivanje jezičnih sadržaja na učeniku poznatim primjerima i tekstovima jednostavnih struktura</w:t>
            </w:r>
          </w:p>
          <w:p w14:paraId="2D469AE8" w14:textId="648767AB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Pr="00C3097D">
              <w:rPr>
                <w:lang w:val="hr-HR"/>
              </w:rPr>
              <w:t xml:space="preserve">češće postavljanje potpitanja radi procjene razumijevanja nastavnih sadržaja </w:t>
            </w:r>
            <w:r w:rsidRPr="00C3097D">
              <w:rPr>
                <w:lang w:val="hr-HR"/>
              </w:rPr>
              <w:lastRenderedPageBreak/>
              <w:t>(zbog slabe pažnje i koncentracije)</w:t>
            </w:r>
          </w:p>
          <w:p w14:paraId="35F2934E" w14:textId="34877930" w:rsidR="00A633FB" w:rsidRPr="00C3097D" w:rsidRDefault="00A633FB" w:rsidP="00F64C1B">
            <w:pPr>
              <w:rPr>
                <w:rFonts w:cstheme="minorHAnsi"/>
                <w:lang w:val="hr-HR"/>
              </w:rPr>
            </w:pPr>
          </w:p>
        </w:tc>
        <w:tc>
          <w:tcPr>
            <w:tcW w:w="1954" w:type="dxa"/>
            <w:shd w:val="clear" w:color="auto" w:fill="ADECF9"/>
          </w:tcPr>
          <w:p w14:paraId="3609DDFF" w14:textId="77777777" w:rsidR="00DE7E9A" w:rsidRPr="00C3097D" w:rsidRDefault="00DE7E9A" w:rsidP="00F64C1B">
            <w:pPr>
              <w:rPr>
                <w:rFonts w:cstheme="minorHAnsi"/>
                <w:lang w:val="hr-HR"/>
              </w:rPr>
            </w:pPr>
          </w:p>
        </w:tc>
      </w:tr>
      <w:tr w:rsidR="00C306A1" w:rsidRPr="00C3097D" w14:paraId="1D09E93F" w14:textId="77777777" w:rsidTr="003C3587">
        <w:tc>
          <w:tcPr>
            <w:tcW w:w="1526" w:type="dxa"/>
            <w:shd w:val="clear" w:color="auto" w:fill="ADECF9"/>
          </w:tcPr>
          <w:p w14:paraId="4D7D5520" w14:textId="7292A691" w:rsidR="00E605A1" w:rsidRPr="00C3097D" w:rsidRDefault="00FA3BC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S</w:t>
            </w:r>
            <w:r w:rsidR="00776F5D" w:rsidRPr="00C3097D">
              <w:rPr>
                <w:rFonts w:cstheme="minorHAnsi"/>
                <w:lang w:val="hr-HR"/>
              </w:rPr>
              <w:t>vaki čovjek je umjetnik</w:t>
            </w:r>
          </w:p>
        </w:tc>
        <w:tc>
          <w:tcPr>
            <w:tcW w:w="1458" w:type="dxa"/>
            <w:shd w:val="clear" w:color="auto" w:fill="ADECF9"/>
          </w:tcPr>
          <w:p w14:paraId="15233365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0277615E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38DF050D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5ED19C83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2A6E47CD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A.6.5.</w:t>
            </w:r>
          </w:p>
          <w:p w14:paraId="63C540C3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21526902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71934857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3A4B30E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B.6.2.</w:t>
            </w:r>
          </w:p>
          <w:p w14:paraId="71A0257F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B.6.3.</w:t>
            </w:r>
          </w:p>
          <w:p w14:paraId="27CB6496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B.6.4.</w:t>
            </w:r>
          </w:p>
          <w:p w14:paraId="40DE9440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35EA3936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75A19DE9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5433F6EB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68947833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22D42CC6" w14:textId="77777777" w:rsidR="00776F5D" w:rsidRPr="00C3097D" w:rsidRDefault="00776F5D" w:rsidP="00776F5D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C.6.6.</w:t>
            </w:r>
          </w:p>
          <w:p w14:paraId="5C378377" w14:textId="1281641F" w:rsidR="00E605A1" w:rsidRPr="00C3097D" w:rsidRDefault="00FA3BCA" w:rsidP="00FA3B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dovršavanje, slušanje, praćenje</w:t>
            </w:r>
          </w:p>
        </w:tc>
        <w:tc>
          <w:tcPr>
            <w:tcW w:w="1154" w:type="dxa"/>
            <w:shd w:val="clear" w:color="auto" w:fill="ADECF9"/>
          </w:tcPr>
          <w:p w14:paraId="58BB5A13" w14:textId="455BC01A" w:rsidR="00E605A1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1</w:t>
            </w:r>
            <w:r w:rsidR="00FA3BCA" w:rsidRPr="00C3097D">
              <w:rPr>
                <w:rFonts w:cstheme="minorHAnsi"/>
                <w:lang w:val="hr-HR"/>
              </w:rPr>
              <w:t>3</w:t>
            </w:r>
          </w:p>
        </w:tc>
        <w:tc>
          <w:tcPr>
            <w:tcW w:w="1215" w:type="dxa"/>
            <w:shd w:val="clear" w:color="auto" w:fill="ADECF9"/>
          </w:tcPr>
          <w:p w14:paraId="267B6FAF" w14:textId="0FCEC7EC" w:rsidR="00E605A1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prosinac, siječanj</w:t>
            </w:r>
          </w:p>
        </w:tc>
        <w:tc>
          <w:tcPr>
            <w:tcW w:w="2552" w:type="dxa"/>
            <w:shd w:val="clear" w:color="auto" w:fill="ADECF9"/>
          </w:tcPr>
          <w:p w14:paraId="158C684B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4689C3BD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2E26FD86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28D8D978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221B97A1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1794B676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3F287E78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B.3.1.</w:t>
            </w:r>
          </w:p>
          <w:p w14:paraId="0F88A4E1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Obrazlaže i uvažava </w:t>
            </w:r>
            <w:r w:rsidRPr="00C3097D">
              <w:rPr>
                <w:lang w:val="hr-HR"/>
              </w:rPr>
              <w:lastRenderedPageBreak/>
              <w:t>potrebe i osjećaje drugih.</w:t>
            </w:r>
          </w:p>
          <w:p w14:paraId="0829F2B4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4C50A840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4D537651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15EEDDD1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07C04CFB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7755F98B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3C68CBC5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A.3.2.</w:t>
            </w:r>
          </w:p>
          <w:p w14:paraId="1B5E186A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03DB57CE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praćenje učitelja.</w:t>
            </w:r>
          </w:p>
          <w:p w14:paraId="0B24BA18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uku B.3.4.</w:t>
            </w:r>
          </w:p>
          <w:p w14:paraId="1B03D402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samovrednuje proces učenja i svoje rezultate,</w:t>
            </w:r>
          </w:p>
          <w:p w14:paraId="7CE9076C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procjenjuje ostvareni napredak te na temelju toga planira buduće učenje.</w:t>
            </w:r>
          </w:p>
          <w:p w14:paraId="12CEAB01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uku C.3.4.</w:t>
            </w:r>
          </w:p>
          <w:p w14:paraId="1D830714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Učenik se koristi ugodnim </w:t>
            </w:r>
            <w:r w:rsidRPr="00C3097D">
              <w:rPr>
                <w:lang w:val="hr-HR"/>
              </w:rPr>
              <w:lastRenderedPageBreak/>
              <w:t>emocijama i raspoloženjima tako da potiču učenje i kontrolira neugodne emocije i raspoloženja tako da ga ne ometaju u učenju.</w:t>
            </w:r>
          </w:p>
          <w:p w14:paraId="2EE052F8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ikt C.3.3.</w:t>
            </w:r>
          </w:p>
          <w:p w14:paraId="4B3E256E" w14:textId="492B5671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ili uz manju pomoć učitelja procjenjuje i odabire potrebne među pronađenim informacijama.</w:t>
            </w:r>
          </w:p>
          <w:p w14:paraId="2A2EC754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goo A.3.1.</w:t>
            </w:r>
          </w:p>
          <w:p w14:paraId="5FA1A2B4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Promišlja o razvoju ljudskih prava.</w:t>
            </w:r>
          </w:p>
          <w:p w14:paraId="56EBAE47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goo A.3.3.</w:t>
            </w:r>
          </w:p>
          <w:p w14:paraId="2A89C04C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Promiče ljudska prava.</w:t>
            </w:r>
          </w:p>
          <w:p w14:paraId="01A2E9AC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goo C.3.2.</w:t>
            </w:r>
          </w:p>
          <w:p w14:paraId="61EB1897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Doprinosi društvenoj solidarnosti.</w:t>
            </w:r>
          </w:p>
          <w:p w14:paraId="131B4009" w14:textId="77777777" w:rsidR="00742CC7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goo C.3.3.</w:t>
            </w:r>
          </w:p>
          <w:p w14:paraId="71D8142C" w14:textId="17745CC8" w:rsidR="00FA3BCA" w:rsidRPr="00C3097D" w:rsidRDefault="00742CC7" w:rsidP="00742CC7">
            <w:pPr>
              <w:rPr>
                <w:lang w:val="hr-HR"/>
              </w:rPr>
            </w:pPr>
            <w:r w:rsidRPr="00C3097D">
              <w:rPr>
                <w:lang w:val="hr-HR"/>
              </w:rPr>
              <w:t>Promiče kvalitetu života u lokalnoj zajednici.</w:t>
            </w:r>
          </w:p>
          <w:p w14:paraId="68784BD0" w14:textId="286F75C8" w:rsidR="00FA3BCA" w:rsidRPr="00C3097D" w:rsidRDefault="00FA3BCA" w:rsidP="00FA3BCA">
            <w:pPr>
              <w:rPr>
                <w:lang w:val="hr-HR"/>
              </w:rPr>
            </w:pPr>
          </w:p>
        </w:tc>
        <w:tc>
          <w:tcPr>
            <w:tcW w:w="2160" w:type="dxa"/>
            <w:shd w:val="clear" w:color="auto" w:fill="ADECF9"/>
          </w:tcPr>
          <w:p w14:paraId="30830384" w14:textId="77777777" w:rsidR="00E605A1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-spajanje slika s tekstom</w:t>
            </w:r>
          </w:p>
          <w:p w14:paraId="5C21D5B4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teksta uz rješavanje zadataka razumijevanja</w:t>
            </w:r>
          </w:p>
          <w:p w14:paraId="68F947F5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s njihovim značenjem</w:t>
            </w:r>
          </w:p>
          <w:p w14:paraId="58EE06FE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digitalnih kvizova s vokabularom</w:t>
            </w:r>
          </w:p>
          <w:p w14:paraId="22A46B4E" w14:textId="77777777" w:rsidR="00FA3BCA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-izrada postera </w:t>
            </w:r>
          </w:p>
          <w:p w14:paraId="3F85F747" w14:textId="17E608B1" w:rsidR="00D22499" w:rsidRPr="00C3097D" w:rsidRDefault="00FA3BC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-ispravljanje </w:t>
            </w:r>
            <w:r w:rsidR="00D22499" w:rsidRPr="00C3097D">
              <w:rPr>
                <w:rFonts w:cstheme="minorHAnsi"/>
                <w:lang w:val="hr-HR"/>
              </w:rPr>
              <w:t>grešaka u rečenicama</w:t>
            </w:r>
          </w:p>
          <w:p w14:paraId="1FD2CD62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 rečenica</w:t>
            </w:r>
          </w:p>
          <w:p w14:paraId="6DDEE975" w14:textId="28448D09" w:rsidR="00F1027E" w:rsidRPr="00C3097D" w:rsidRDefault="00742CC7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-imenovanje vrsta umjetnosti</w:t>
            </w:r>
          </w:p>
          <w:p w14:paraId="5A5B3718" w14:textId="68E359D3" w:rsidR="00742CC7" w:rsidRPr="00C3097D" w:rsidRDefault="00742CC7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 o omiljenoj vrsti umjetnosti</w:t>
            </w:r>
          </w:p>
          <w:p w14:paraId="74F9DF65" w14:textId="1BB0C9A3" w:rsidR="00742CC7" w:rsidRPr="00C3097D" w:rsidRDefault="00742CC7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i odgovarajuće sličice</w:t>
            </w:r>
          </w:p>
          <w:p w14:paraId="683420D1" w14:textId="354994DE" w:rsidR="00742CC7" w:rsidRPr="00C3097D" w:rsidRDefault="00742CC7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s njihovim značenjem</w:t>
            </w:r>
          </w:p>
          <w:p w14:paraId="62E0EA5A" w14:textId="5B7433E6" w:rsidR="009614CA" w:rsidRPr="00C3097D" w:rsidRDefault="009614CA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plakata na temu omiljenog glazbenika</w:t>
            </w:r>
          </w:p>
          <w:p w14:paraId="13F7E5A9" w14:textId="552F2EA9" w:rsidR="009614CA" w:rsidRPr="00C3097D" w:rsidRDefault="009614CA" w:rsidP="00742CC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-predstavljanje plakata u govoru</w:t>
            </w:r>
          </w:p>
          <w:p w14:paraId="00D33F41" w14:textId="166E4528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-umetanje riječi u tekst</w:t>
            </w:r>
          </w:p>
          <w:p w14:paraId="7EDF16CE" w14:textId="7B15A8E0" w:rsidR="00D22499" w:rsidRPr="00C3097D" w:rsidRDefault="00D22499" w:rsidP="00F1027E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 o različitostima</w:t>
            </w:r>
          </w:p>
          <w:p w14:paraId="7113A705" w14:textId="140FE7D5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-odgovori na pitanja</w:t>
            </w:r>
          </w:p>
          <w:p w14:paraId="413D96F8" w14:textId="546EBF19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zadatak višestrukog izbora</w:t>
            </w:r>
          </w:p>
          <w:p w14:paraId="37A608E2" w14:textId="705B28F6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umne mape</w:t>
            </w:r>
          </w:p>
          <w:p w14:paraId="743F595A" w14:textId="598FEBEC" w:rsidR="00D22499" w:rsidRPr="00C3097D" w:rsidRDefault="00D22499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-aktivno slušanje uz rješavanje zadataka razumijevanja </w:t>
            </w:r>
          </w:p>
          <w:p w14:paraId="7115275C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</w:p>
          <w:p w14:paraId="6A015017" w14:textId="660EE99D" w:rsidR="00D22499" w:rsidRPr="00C3097D" w:rsidRDefault="00D22499" w:rsidP="00F64C1B">
            <w:pPr>
              <w:rPr>
                <w:rFonts w:cstheme="minorHAnsi"/>
                <w:lang w:val="hr-HR"/>
              </w:rPr>
            </w:pPr>
          </w:p>
        </w:tc>
        <w:tc>
          <w:tcPr>
            <w:tcW w:w="2201" w:type="dxa"/>
            <w:shd w:val="clear" w:color="auto" w:fill="ADECF9"/>
          </w:tcPr>
          <w:p w14:paraId="1320BAE6" w14:textId="77777777" w:rsidR="00E605A1" w:rsidRPr="00C3097D" w:rsidRDefault="00E605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-produljivanje vremena za čitanje teksta</w:t>
            </w:r>
          </w:p>
          <w:p w14:paraId="763029E2" w14:textId="77777777" w:rsidR="00E605A1" w:rsidRPr="00C3097D" w:rsidRDefault="00E605A1" w:rsidP="00F64C1B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-uključivanje u rad u dogovoru s učenikom (npr. čitanje na početku teksta, čitanje na početku odlomaka, ukoliko je učenik već unaprijed </w:t>
            </w:r>
            <w:r w:rsidRPr="00C3097D">
              <w:rPr>
                <w:lang w:val="hr-HR"/>
              </w:rPr>
              <w:lastRenderedPageBreak/>
              <w:t>usvojio tekst ili ga može bez teškoća pročitati pred razrednim odjelom)</w:t>
            </w:r>
          </w:p>
          <w:p w14:paraId="02F2D1AC" w14:textId="5BE3B84D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-omogućavanje duljeg </w:t>
            </w:r>
            <w:r w:rsidR="00C3097D" w:rsidRPr="00C3097D">
              <w:rPr>
                <w:rFonts w:cstheme="minorHAnsi"/>
                <w:lang w:val="hr-HR"/>
              </w:rPr>
              <w:t>vremena</w:t>
            </w:r>
            <w:r w:rsidRPr="00C3097D">
              <w:rPr>
                <w:rFonts w:cstheme="minorHAnsi"/>
                <w:lang w:val="hr-HR"/>
              </w:rPr>
              <w:t xml:space="preserve"> za rješavanje zadataka</w:t>
            </w:r>
          </w:p>
          <w:p w14:paraId="66D61995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-usmeno ili pisano provjeravanje ovisno o sklonostima učenika</w:t>
            </w:r>
          </w:p>
          <w:p w14:paraId="6A340A86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-češće postavljanje potpitanja kao potpore učeniku</w:t>
            </w:r>
          </w:p>
          <w:p w14:paraId="3622D9D0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-češća upotreba slika, crteža i grafičkih organizatora u svrhu vizualizacije</w:t>
            </w:r>
          </w:p>
          <w:p w14:paraId="40940DAC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-razdvajanje tekstova na ulomke</w:t>
            </w:r>
          </w:p>
          <w:p w14:paraId="02E11ED5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-podcrtavanje ključnih riječi, struktura i dijelova teksta</w:t>
            </w:r>
          </w:p>
          <w:p w14:paraId="33ED2F38" w14:textId="77777777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-skraćivanje tekstova</w:t>
            </w:r>
          </w:p>
          <w:p w14:paraId="100D54D6" w14:textId="2E2B3453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jednostavnijeg vokabulara i struktura uz stalnu potporu </w:t>
            </w:r>
            <w:r w:rsidR="00C3097D" w:rsidRPr="00C3097D">
              <w:rPr>
                <w:rFonts w:cstheme="minorHAnsi"/>
                <w:lang w:val="hr-HR"/>
              </w:rPr>
              <w:t>materinskog</w:t>
            </w:r>
            <w:r w:rsidRPr="00C3097D">
              <w:rPr>
                <w:rFonts w:cstheme="minorHAnsi"/>
                <w:lang w:val="hr-HR"/>
              </w:rPr>
              <w:t xml:space="preserve"> jezika</w:t>
            </w:r>
          </w:p>
          <w:p w14:paraId="4F6A60EA" w14:textId="4DC5208E" w:rsidR="006F5C4B" w:rsidRPr="00C3097D" w:rsidRDefault="006F5C4B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IKT tehnologije (online rječnika, kvizova…)</w:t>
            </w:r>
          </w:p>
        </w:tc>
        <w:tc>
          <w:tcPr>
            <w:tcW w:w="1954" w:type="dxa"/>
            <w:shd w:val="clear" w:color="auto" w:fill="ADECF9"/>
          </w:tcPr>
          <w:p w14:paraId="3F14D3B0" w14:textId="77777777" w:rsidR="00E605A1" w:rsidRPr="00C3097D" w:rsidRDefault="00E605A1" w:rsidP="00F64C1B">
            <w:pPr>
              <w:rPr>
                <w:rFonts w:cstheme="minorHAnsi"/>
                <w:lang w:val="hr-HR"/>
              </w:rPr>
            </w:pPr>
          </w:p>
        </w:tc>
      </w:tr>
      <w:tr w:rsidR="00C306A1" w:rsidRPr="00C3097D" w14:paraId="3C5C51B5" w14:textId="77777777" w:rsidTr="003C3587">
        <w:tc>
          <w:tcPr>
            <w:tcW w:w="1526" w:type="dxa"/>
            <w:shd w:val="clear" w:color="auto" w:fill="ADECF9"/>
          </w:tcPr>
          <w:p w14:paraId="756BCB6F" w14:textId="14961085" w:rsidR="00D22499" w:rsidRPr="00C3097D" w:rsidRDefault="009614C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Zeleno i zdravo</w:t>
            </w:r>
          </w:p>
        </w:tc>
        <w:tc>
          <w:tcPr>
            <w:tcW w:w="1458" w:type="dxa"/>
            <w:shd w:val="clear" w:color="auto" w:fill="ADECF9"/>
          </w:tcPr>
          <w:p w14:paraId="1F5EF9F8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19A867A1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6C9C385E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402B66C9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5C12F194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A.6.5.</w:t>
            </w:r>
          </w:p>
          <w:p w14:paraId="5DCA9C52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40DBE2A9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4E934450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02B07F84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B.6.2.</w:t>
            </w:r>
          </w:p>
          <w:p w14:paraId="4818A53F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B.6.3.</w:t>
            </w:r>
          </w:p>
          <w:p w14:paraId="748847DD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B.6.4.</w:t>
            </w:r>
          </w:p>
          <w:p w14:paraId="2B39E24C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66AB3E92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528C5362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6C67C977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64A8C587" w14:textId="77777777" w:rsidR="009614CA" w:rsidRPr="00C3097D" w:rsidRDefault="009614CA" w:rsidP="009614CA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436856BD" w14:textId="20248A84" w:rsidR="00D22499" w:rsidRPr="00C3097D" w:rsidRDefault="00F1027E" w:rsidP="00F1027E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dovršavanje, slušanje, praćenje</w:t>
            </w:r>
          </w:p>
        </w:tc>
        <w:tc>
          <w:tcPr>
            <w:tcW w:w="1154" w:type="dxa"/>
            <w:shd w:val="clear" w:color="auto" w:fill="ADECF9"/>
          </w:tcPr>
          <w:p w14:paraId="14D45C6A" w14:textId="124ACB2E" w:rsidR="00D22499" w:rsidRPr="00C3097D" w:rsidRDefault="00277B24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1</w:t>
            </w:r>
            <w:r w:rsidR="00F1027E" w:rsidRPr="00C3097D">
              <w:rPr>
                <w:rFonts w:cstheme="minorHAnsi"/>
                <w:lang w:val="hr-HR"/>
              </w:rPr>
              <w:t>3</w:t>
            </w:r>
          </w:p>
        </w:tc>
        <w:tc>
          <w:tcPr>
            <w:tcW w:w="1215" w:type="dxa"/>
            <w:shd w:val="clear" w:color="auto" w:fill="ADECF9"/>
          </w:tcPr>
          <w:p w14:paraId="31EA1A7C" w14:textId="154D366B" w:rsidR="00D22499" w:rsidRPr="00C3097D" w:rsidRDefault="00277B24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veljača, ožujak</w:t>
            </w:r>
          </w:p>
        </w:tc>
        <w:tc>
          <w:tcPr>
            <w:tcW w:w="2552" w:type="dxa"/>
            <w:shd w:val="clear" w:color="auto" w:fill="ADECF9"/>
          </w:tcPr>
          <w:p w14:paraId="2CC5324B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242740A3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10E77B71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1B7769CE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4F22CFD0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058B3F73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4A0DCCEF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osr B.3.1.</w:t>
            </w:r>
          </w:p>
          <w:p w14:paraId="0E7BC278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i uvažava potrebe i osjećaje drugih.</w:t>
            </w:r>
          </w:p>
          <w:p w14:paraId="3CE040AC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021DE07A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4F396191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6760C8D3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07052CA2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6C8DFE7E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1E691818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40CE0EFC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3C21B137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C.3.4.</w:t>
            </w:r>
          </w:p>
          <w:p w14:paraId="73985262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359D7DC7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A.3.1.</w:t>
            </w:r>
          </w:p>
          <w:p w14:paraId="75EEFEA7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6CAC31D2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A.3.2.</w:t>
            </w:r>
          </w:p>
          <w:p w14:paraId="25002786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Učenik se koristi različitim strategijama učenja i </w:t>
            </w:r>
            <w:r w:rsidRPr="00C3097D">
              <w:rPr>
                <w:lang w:val="hr-HR"/>
              </w:rPr>
              <w:lastRenderedPageBreak/>
              <w:t>primjenjuje ih u ostvarivanju ciljeva učenja i rješavanju problema u svim područjima učenja uz povremeno</w:t>
            </w:r>
          </w:p>
          <w:p w14:paraId="11F8F841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praćenje učitelja.</w:t>
            </w:r>
          </w:p>
          <w:p w14:paraId="17588E69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A.3.3.</w:t>
            </w:r>
          </w:p>
          <w:p w14:paraId="3B5C1FD9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oblikuje svoje ideje i kreativno pristupa rješavanju problema.</w:t>
            </w:r>
          </w:p>
          <w:p w14:paraId="583E892B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B.3.2.</w:t>
            </w:r>
          </w:p>
          <w:p w14:paraId="72211F71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Uz povremeni poticaj i samostalno učenik prati</w:t>
            </w:r>
          </w:p>
          <w:p w14:paraId="7BC036AC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učinkovitost učenja i svoje napredovanje tijekom učenja.</w:t>
            </w:r>
          </w:p>
          <w:p w14:paraId="17FE51CF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B.3.4.</w:t>
            </w:r>
          </w:p>
          <w:p w14:paraId="12952647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samovrednuje proces učenja i svoje rezultate,</w:t>
            </w:r>
          </w:p>
          <w:p w14:paraId="7EEA2E7B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procjenjuje ostvareni napredak te na temelju toga planira buduće učenje.</w:t>
            </w:r>
          </w:p>
          <w:p w14:paraId="790629D4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uku C.3.4.</w:t>
            </w:r>
          </w:p>
          <w:p w14:paraId="7C7FA1AC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Učenik se koristi ugodnim emocijama i raspoloženjima tako da potiču učenje i kontrolira neugodne emocije i raspoloženja tako da ga </w:t>
            </w:r>
            <w:r w:rsidRPr="00C3097D">
              <w:rPr>
                <w:lang w:val="hr-HR"/>
              </w:rPr>
              <w:lastRenderedPageBreak/>
              <w:t>ne ometaju u učenju.</w:t>
            </w:r>
          </w:p>
          <w:p w14:paraId="476A46D5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ikt A.3.1.</w:t>
            </w:r>
          </w:p>
          <w:p w14:paraId="532C4340" w14:textId="77777777" w:rsidR="009614CA" w:rsidRPr="00C3097D" w:rsidRDefault="009614CA" w:rsidP="009614CA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odabire odgovarajuću digitalnu tehnologiju.</w:t>
            </w:r>
          </w:p>
          <w:p w14:paraId="7D06E7ED" w14:textId="77777777" w:rsidR="00D22499" w:rsidRPr="00C3097D" w:rsidRDefault="00D22499" w:rsidP="009614CA">
            <w:pPr>
              <w:rPr>
                <w:lang w:val="hr-HR"/>
              </w:rPr>
            </w:pPr>
          </w:p>
        </w:tc>
        <w:tc>
          <w:tcPr>
            <w:tcW w:w="2160" w:type="dxa"/>
            <w:shd w:val="clear" w:color="auto" w:fill="ADECF9"/>
          </w:tcPr>
          <w:p w14:paraId="2159AE58" w14:textId="6BA58E96" w:rsidR="00F1027E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</w:t>
            </w:r>
            <w:r w:rsidR="00F1027E" w:rsidRPr="00C3097D">
              <w:rPr>
                <w:rFonts w:cstheme="minorHAnsi"/>
                <w:lang w:val="hr-HR"/>
              </w:rPr>
              <w:t xml:space="preserve">imenovanje </w:t>
            </w:r>
            <w:r w:rsidR="006F5431" w:rsidRPr="00C3097D">
              <w:rPr>
                <w:rFonts w:cstheme="minorHAnsi"/>
                <w:lang w:val="hr-HR"/>
              </w:rPr>
              <w:t>hrane</w:t>
            </w:r>
          </w:p>
          <w:p w14:paraId="57E6D899" w14:textId="5F144681" w:rsidR="00D22499" w:rsidRPr="00C3097D" w:rsidRDefault="00F1027E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127BB0" w:rsidRPr="00C3097D">
              <w:rPr>
                <w:rFonts w:cstheme="minorHAnsi"/>
                <w:lang w:val="hr-HR"/>
              </w:rPr>
              <w:t>čitanje teksta uz rješavanje zadataka razumijevanja</w:t>
            </w:r>
            <w:r w:rsidRPr="00C3097D">
              <w:rPr>
                <w:rFonts w:cstheme="minorHAnsi"/>
                <w:lang w:val="hr-HR"/>
              </w:rPr>
              <w:t xml:space="preserve"> (spajanje slika i teksta)</w:t>
            </w:r>
          </w:p>
          <w:p w14:paraId="29EA2B71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-aktivno slušanje uz stavljanje rečenica u </w:t>
            </w:r>
            <w:r w:rsidRPr="00C3097D">
              <w:rPr>
                <w:rFonts w:cstheme="minorHAnsi"/>
                <w:lang w:val="hr-HR"/>
              </w:rPr>
              <w:lastRenderedPageBreak/>
              <w:t>redoslijed</w:t>
            </w:r>
          </w:p>
          <w:p w14:paraId="6514ABA6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</w:t>
            </w:r>
          </w:p>
          <w:p w14:paraId="67202CE9" w14:textId="03354A3A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plakata</w:t>
            </w:r>
            <w:r w:rsidR="006F5431" w:rsidRPr="00C3097D">
              <w:rPr>
                <w:rFonts w:cstheme="minorHAnsi"/>
                <w:lang w:val="hr-HR"/>
              </w:rPr>
              <w:t xml:space="preserve"> dugom</w:t>
            </w:r>
          </w:p>
          <w:p w14:paraId="2E6D44F9" w14:textId="668FF890" w:rsidR="006F5431" w:rsidRPr="00C3097D" w:rsidRDefault="006F543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-razvrstavanje namirnica u dugu</w:t>
            </w:r>
          </w:p>
          <w:p w14:paraId="3C3F9450" w14:textId="1AF67A6F" w:rsidR="006F5431" w:rsidRPr="00C3097D" w:rsidRDefault="006F543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 riječi</w:t>
            </w:r>
          </w:p>
          <w:p w14:paraId="7C0A2B72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-popunjavanje praznina</w:t>
            </w:r>
          </w:p>
          <w:p w14:paraId="258342B1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s njihovim značenjem</w:t>
            </w:r>
          </w:p>
          <w:p w14:paraId="735F3D28" w14:textId="77777777" w:rsidR="006F5431" w:rsidRPr="00C3097D" w:rsidRDefault="00127BB0" w:rsidP="00F1027E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</w:t>
            </w:r>
            <w:r w:rsidR="006F5431" w:rsidRPr="00C3097D">
              <w:rPr>
                <w:rFonts w:cstheme="minorHAnsi"/>
                <w:lang w:val="hr-HR"/>
              </w:rPr>
              <w:t xml:space="preserve"> plakata s porukom Zemlji</w:t>
            </w:r>
          </w:p>
          <w:p w14:paraId="288F4FF7" w14:textId="23116FE1" w:rsidR="00127BB0" w:rsidRPr="00C3097D" w:rsidRDefault="006F5431" w:rsidP="00F1027E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-rješavanje </w:t>
            </w:r>
            <w:r w:rsidR="00127BB0" w:rsidRPr="00C3097D">
              <w:rPr>
                <w:rFonts w:cstheme="minorHAnsi"/>
                <w:lang w:val="hr-HR"/>
              </w:rPr>
              <w:t>digitalnih kvizova</w:t>
            </w:r>
          </w:p>
          <w:p w14:paraId="5E8834C8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</w:t>
            </w:r>
          </w:p>
          <w:p w14:paraId="18BD044D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-odgovori na pitanja</w:t>
            </w:r>
          </w:p>
          <w:p w14:paraId="1CBEB56B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0F30E1DB" w14:textId="77777777" w:rsidR="00127BB0" w:rsidRPr="00C3097D" w:rsidRDefault="00127B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zadataka višestrukog izbora</w:t>
            </w:r>
          </w:p>
          <w:p w14:paraId="2E0F90A5" w14:textId="77777777" w:rsidR="00127BB0" w:rsidRPr="00C3097D" w:rsidRDefault="00127BB0" w:rsidP="00F1027E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-ispravljanje grešaka u rečenicama -spajanje slika i teksta</w:t>
            </w:r>
          </w:p>
          <w:p w14:paraId="0FB1B93C" w14:textId="77777777" w:rsidR="00F1027E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 o ekološkim problemima</w:t>
            </w:r>
          </w:p>
          <w:p w14:paraId="1EF35CF1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-gledanje videa o uličnoj hrani</w:t>
            </w:r>
          </w:p>
          <w:p w14:paraId="4C090E32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-samostalno istraživanje o uličnoj hrani u Hrvatskoj</w:t>
            </w:r>
          </w:p>
          <w:p w14:paraId="127CBF6B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recepta na materinjem jeziku</w:t>
            </w:r>
          </w:p>
          <w:p w14:paraId="0CFC69FC" w14:textId="65C36465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-prevođenje recepta uz potporu učitelja i drugih učenika</w:t>
            </w:r>
          </w:p>
        </w:tc>
        <w:tc>
          <w:tcPr>
            <w:tcW w:w="2201" w:type="dxa"/>
            <w:shd w:val="clear" w:color="auto" w:fill="ADECF9"/>
          </w:tcPr>
          <w:p w14:paraId="3428254C" w14:textId="77777777" w:rsidR="00127BB0" w:rsidRPr="00C3097D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-davanje kratkih i jasnih uputa za rješavanje zadataka</w:t>
            </w:r>
          </w:p>
          <w:p w14:paraId="032B9979" w14:textId="77777777" w:rsidR="00127BB0" w:rsidRPr="00C3097D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-stupnjevanje zadataka od jednostavnijih prema složenijima</w:t>
            </w:r>
          </w:p>
          <w:p w14:paraId="3AAB67A9" w14:textId="77777777" w:rsidR="00127BB0" w:rsidRPr="00C3097D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 ponavljanje </w:t>
            </w:r>
            <w:r w:rsidRPr="00C3097D">
              <w:rPr>
                <w:rFonts w:cstheme="minorHAnsi"/>
                <w:lang w:val="hr-HR"/>
              </w:rPr>
              <w:lastRenderedPageBreak/>
              <w:t>nastavnih sadržaja uz upotrebu kvizova</w:t>
            </w:r>
          </w:p>
          <w:p w14:paraId="5CB49AC8" w14:textId="0D1006AE" w:rsidR="00127BB0" w:rsidRPr="00C3097D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-produljivanje vremena potrebnog za rješavanje zadataka</w:t>
            </w:r>
          </w:p>
          <w:p w14:paraId="4C3EB79B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-usmeno ili pisano provjeravanje ovisno o sklonostima učenika</w:t>
            </w:r>
          </w:p>
          <w:p w14:paraId="1D1691B3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-češće postavljanje potpitanja kao potpore učeniku</w:t>
            </w:r>
          </w:p>
          <w:p w14:paraId="05E03215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-češća upotreba slika, crteža i grafičkih organizatora u svrhu vizualizacije</w:t>
            </w:r>
          </w:p>
          <w:p w14:paraId="04EE0FFF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-razdvajanje tekstova na ulomke</w:t>
            </w:r>
          </w:p>
          <w:p w14:paraId="3BE85E3D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-podcrtavanje ključnih riječi, struktura i dijelova teksta</w:t>
            </w:r>
          </w:p>
          <w:p w14:paraId="5C741144" w14:textId="77777777" w:rsidR="00127BB0" w:rsidRPr="00C3097D" w:rsidRDefault="00127BB0" w:rsidP="00127B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-skraćivanje tekstova</w:t>
            </w:r>
          </w:p>
          <w:p w14:paraId="3ADD0612" w14:textId="6BC74600" w:rsidR="00127BB0" w:rsidRPr="00C3097D" w:rsidRDefault="00127BB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jednostavnijeg vokabulara</w:t>
            </w:r>
          </w:p>
          <w:p w14:paraId="4A7A97D4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</w:p>
        </w:tc>
        <w:tc>
          <w:tcPr>
            <w:tcW w:w="1954" w:type="dxa"/>
            <w:shd w:val="clear" w:color="auto" w:fill="ADECF9"/>
          </w:tcPr>
          <w:p w14:paraId="5C1F6B18" w14:textId="77777777" w:rsidR="00D22499" w:rsidRPr="00C3097D" w:rsidRDefault="00D22499" w:rsidP="00F64C1B">
            <w:pPr>
              <w:rPr>
                <w:rFonts w:cstheme="minorHAnsi"/>
                <w:lang w:val="hr-HR"/>
              </w:rPr>
            </w:pPr>
          </w:p>
        </w:tc>
      </w:tr>
      <w:tr w:rsidR="00C306A1" w:rsidRPr="00C3097D" w14:paraId="779C12ED" w14:textId="77777777" w:rsidTr="003C3587">
        <w:tc>
          <w:tcPr>
            <w:tcW w:w="1526" w:type="dxa"/>
            <w:shd w:val="clear" w:color="auto" w:fill="ADECF9"/>
          </w:tcPr>
          <w:p w14:paraId="31CCFE26" w14:textId="00E3A120" w:rsidR="00C306A1" w:rsidRPr="00C3097D" w:rsidRDefault="006F543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Uživanje</w:t>
            </w:r>
          </w:p>
        </w:tc>
        <w:tc>
          <w:tcPr>
            <w:tcW w:w="1458" w:type="dxa"/>
            <w:shd w:val="clear" w:color="auto" w:fill="ADECF9"/>
          </w:tcPr>
          <w:p w14:paraId="790AFAA6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353EAE76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40B7BDF5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63FF38B8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512FC714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A.6.5.</w:t>
            </w:r>
          </w:p>
          <w:p w14:paraId="30F53B1C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4AE969C7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778BD181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49F13660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B.6.2.</w:t>
            </w:r>
          </w:p>
          <w:p w14:paraId="45BFEC19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B.6.3.</w:t>
            </w:r>
          </w:p>
          <w:p w14:paraId="6ED15225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B.6.4.</w:t>
            </w:r>
          </w:p>
          <w:p w14:paraId="6F495830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6BC9284A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1F1B8CA8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7EEFC08D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4EBAD1EA" w14:textId="77777777" w:rsidR="006F5431" w:rsidRPr="00C3097D" w:rsidRDefault="006F5431" w:rsidP="006F5431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6F71AF6C" w14:textId="2DADDC53" w:rsidR="00ED3292" w:rsidRPr="00C3097D" w:rsidRDefault="006F5431" w:rsidP="00ED329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C.6.6.</w:t>
            </w:r>
          </w:p>
          <w:p w14:paraId="203EB373" w14:textId="7763A3F0" w:rsidR="00C306A1" w:rsidRPr="00C3097D" w:rsidRDefault="00ED3292" w:rsidP="00ED3292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1154" w:type="dxa"/>
            <w:shd w:val="clear" w:color="auto" w:fill="ADECF9"/>
          </w:tcPr>
          <w:p w14:paraId="20770CBC" w14:textId="7EACB3DC" w:rsidR="00C306A1" w:rsidRPr="00C3097D" w:rsidRDefault="00C306A1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1</w:t>
            </w:r>
            <w:r w:rsidR="00F1027E" w:rsidRPr="00C3097D">
              <w:rPr>
                <w:rFonts w:cstheme="minorHAnsi"/>
                <w:lang w:val="hr-HR"/>
              </w:rPr>
              <w:t>3</w:t>
            </w:r>
          </w:p>
        </w:tc>
        <w:tc>
          <w:tcPr>
            <w:tcW w:w="1215" w:type="dxa"/>
            <w:shd w:val="clear" w:color="auto" w:fill="ADECF9"/>
          </w:tcPr>
          <w:p w14:paraId="1230467E" w14:textId="6A9EAB38" w:rsidR="00C306A1" w:rsidRPr="00C3097D" w:rsidRDefault="00732A4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ožujak, travanj</w:t>
            </w:r>
          </w:p>
        </w:tc>
        <w:tc>
          <w:tcPr>
            <w:tcW w:w="2552" w:type="dxa"/>
            <w:shd w:val="clear" w:color="auto" w:fill="ADECF9"/>
          </w:tcPr>
          <w:p w14:paraId="7C86B40A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56B5E88E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1BA7726B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01DD3CC1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1F706F56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376C0B10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46F146F8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B.3.1.</w:t>
            </w:r>
          </w:p>
          <w:p w14:paraId="313C6FFC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i uvažava potrebe i osjećaje drugih.</w:t>
            </w:r>
          </w:p>
          <w:p w14:paraId="76A0F2DB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1791B35F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4B9B0812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15917C19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09529198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3FA824C6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30978E62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413DFFE5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028EDA2C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osr C.3.4.</w:t>
            </w:r>
          </w:p>
          <w:p w14:paraId="3D5485A1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6E973B71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A.3.1.A</w:t>
            </w:r>
          </w:p>
          <w:p w14:paraId="3AD0599C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Pravilno organizira vrijeme za rad i odmor tijekom dana.</w:t>
            </w:r>
          </w:p>
          <w:p w14:paraId="660A7D60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A.3.2.A</w:t>
            </w:r>
          </w:p>
          <w:p w14:paraId="3B78C58F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Opisuje pravilnu prehranu i prepoznaje neprimjerenost redukcijske dijete za dob i razvoj.</w:t>
            </w:r>
          </w:p>
          <w:p w14:paraId="233FD831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A.3.2.D</w:t>
            </w:r>
          </w:p>
          <w:p w14:paraId="63559016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Opisuje važnost redovitoga tjelesnoga vježbanja kao</w:t>
            </w:r>
          </w:p>
          <w:p w14:paraId="64859659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važnog čimbenika regulacije tjelesne mase. </w:t>
            </w:r>
          </w:p>
          <w:p w14:paraId="73E5C5EC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B.3.1.B</w:t>
            </w:r>
          </w:p>
          <w:p w14:paraId="50E6D6A9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Razlikuje i vrednuje različite načine komunikacije i ponašanja.</w:t>
            </w:r>
          </w:p>
          <w:p w14:paraId="42C5E8D6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B.3.2.C</w:t>
            </w:r>
          </w:p>
          <w:p w14:paraId="3D82329C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i objašnjava svoje osobne i socijalne potencijale.</w:t>
            </w:r>
          </w:p>
          <w:p w14:paraId="46DC4E7B" w14:textId="77777777" w:rsidR="006F543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A.3.2.</w:t>
            </w:r>
          </w:p>
          <w:p w14:paraId="610CFA1B" w14:textId="0CBBAD49" w:rsidR="00C306A1" w:rsidRPr="00C3097D" w:rsidRDefault="006F5431" w:rsidP="006F5431">
            <w:pPr>
              <w:rPr>
                <w:lang w:val="hr-HR"/>
              </w:rPr>
            </w:pPr>
            <w:r w:rsidRPr="00C3097D">
              <w:rPr>
                <w:lang w:val="hr-HR"/>
              </w:rPr>
              <w:t>Snalazi se s neizvjesnošću i rizicima koje donosi.</w:t>
            </w:r>
          </w:p>
        </w:tc>
        <w:tc>
          <w:tcPr>
            <w:tcW w:w="2160" w:type="dxa"/>
            <w:shd w:val="clear" w:color="auto" w:fill="ADECF9"/>
          </w:tcPr>
          <w:p w14:paraId="4452C1F3" w14:textId="07056A30" w:rsidR="00ED3292" w:rsidRPr="00C3097D" w:rsidRDefault="00ED3292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-imenovanje </w:t>
            </w:r>
            <w:r w:rsidR="003C3587" w:rsidRPr="00C3097D">
              <w:rPr>
                <w:rFonts w:cstheme="minorHAnsi"/>
                <w:lang w:val="hr-HR"/>
              </w:rPr>
              <w:t>aktivnosti za provođenje slobodnog vremena</w:t>
            </w:r>
          </w:p>
          <w:p w14:paraId="57D7E1FC" w14:textId="08A530EE" w:rsidR="00C306A1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teksta uz rješavanje zadataka izbora</w:t>
            </w:r>
          </w:p>
          <w:p w14:paraId="29DF621E" w14:textId="77777777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-popunjavanje praznina</w:t>
            </w:r>
          </w:p>
          <w:p w14:paraId="304F75C3" w14:textId="77777777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i njihovog značenja</w:t>
            </w:r>
          </w:p>
          <w:p w14:paraId="7E3F8B1D" w14:textId="5871CD4A" w:rsidR="003C3587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06F03FCF" w14:textId="531406AD" w:rsidR="00ED3292" w:rsidRPr="00C3097D" w:rsidRDefault="00ED3292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-imenovanje hobija</w:t>
            </w:r>
          </w:p>
          <w:p w14:paraId="70BDE6D3" w14:textId="15914FBE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</w:t>
            </w:r>
            <w:r w:rsidR="003C3587" w:rsidRPr="00C3097D">
              <w:rPr>
                <w:rFonts w:cstheme="minorHAnsi"/>
                <w:lang w:val="hr-HR"/>
              </w:rPr>
              <w:t xml:space="preserve"> umne mape </w:t>
            </w:r>
            <w:r w:rsidRPr="00C3097D">
              <w:rPr>
                <w:rFonts w:cstheme="minorHAnsi"/>
                <w:lang w:val="hr-HR"/>
              </w:rPr>
              <w:t xml:space="preserve"> s ključnim vokabularom</w:t>
            </w:r>
            <w:r w:rsidR="003C3587" w:rsidRPr="00C3097D">
              <w:rPr>
                <w:rFonts w:cstheme="minorHAnsi"/>
                <w:lang w:val="hr-HR"/>
              </w:rPr>
              <w:t xml:space="preserve"> (pridjevi)</w:t>
            </w:r>
          </w:p>
          <w:p w14:paraId="3880A5E5" w14:textId="38FCCEC2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-dovršavanje umne mape</w:t>
            </w:r>
          </w:p>
          <w:p w14:paraId="5594B653" w14:textId="5CE11FCC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-predstavljanje umne mape u govoru</w:t>
            </w:r>
          </w:p>
          <w:p w14:paraId="438DAA4E" w14:textId="25A92720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</w:t>
            </w:r>
          </w:p>
          <w:p w14:paraId="51770AC5" w14:textId="42E7802E" w:rsidR="00ED3292" w:rsidRPr="00C3097D" w:rsidRDefault="00385AD0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-odgovori na pitanja </w:t>
            </w:r>
          </w:p>
          <w:p w14:paraId="7630F415" w14:textId="2531FED4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-aktivno slušanje uz umetanje riječi u tekst (uz potporu </w:t>
            </w:r>
            <w:r w:rsidR="00C3097D" w:rsidRPr="00C3097D">
              <w:rPr>
                <w:rFonts w:cstheme="minorHAnsi"/>
                <w:lang w:val="hr-HR"/>
              </w:rPr>
              <w:t>materinskog</w:t>
            </w:r>
            <w:r w:rsidRPr="00C3097D">
              <w:rPr>
                <w:rFonts w:cstheme="minorHAnsi"/>
                <w:lang w:val="hr-HR"/>
              </w:rPr>
              <w:t xml:space="preserve"> jezika)</w:t>
            </w:r>
          </w:p>
          <w:p w14:paraId="011B5B92" w14:textId="45E9FF2D" w:rsidR="00385AD0" w:rsidRPr="00C3097D" w:rsidRDefault="00385AD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-pisanje rečenica po predlošku </w:t>
            </w:r>
            <w:r w:rsidR="00DA0323" w:rsidRPr="00C3097D">
              <w:rPr>
                <w:rFonts w:cstheme="minorHAnsi"/>
                <w:lang w:val="hr-HR"/>
              </w:rPr>
              <w:t>u sklopu suradničkog učenja</w:t>
            </w:r>
          </w:p>
          <w:p w14:paraId="3CEF47DA" w14:textId="462D4944" w:rsidR="00DA0323" w:rsidRPr="00C3097D" w:rsidRDefault="00DA0323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-popunjavanje tablice podacima iz teksta</w:t>
            </w:r>
          </w:p>
          <w:p w14:paraId="52608666" w14:textId="0A2C35E8" w:rsidR="003C3587" w:rsidRPr="00C3097D" w:rsidRDefault="003C3587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 o različitostima</w:t>
            </w:r>
          </w:p>
          <w:p w14:paraId="7B1EBAB4" w14:textId="77777777" w:rsidR="00385AD0" w:rsidRPr="00C3097D" w:rsidRDefault="00385AD0" w:rsidP="00F64C1B">
            <w:pPr>
              <w:rPr>
                <w:rFonts w:cstheme="minorHAnsi"/>
                <w:lang w:val="hr-HR"/>
              </w:rPr>
            </w:pPr>
          </w:p>
          <w:p w14:paraId="49E3CFB3" w14:textId="13CB13A9" w:rsidR="00385AD0" w:rsidRPr="00C3097D" w:rsidRDefault="00385AD0" w:rsidP="00F64C1B">
            <w:pPr>
              <w:rPr>
                <w:rFonts w:cstheme="minorHAnsi"/>
                <w:lang w:val="hr-HR"/>
              </w:rPr>
            </w:pPr>
          </w:p>
        </w:tc>
        <w:tc>
          <w:tcPr>
            <w:tcW w:w="2201" w:type="dxa"/>
            <w:shd w:val="clear" w:color="auto" w:fill="ADECF9"/>
          </w:tcPr>
          <w:p w14:paraId="2E531FAE" w14:textId="3389F261" w:rsidR="00C306A1" w:rsidRPr="00C3097D" w:rsidRDefault="00C306A1" w:rsidP="00127BB0">
            <w:pPr>
              <w:pStyle w:val="Bezproreda"/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-korištenje aktivnosti/sadržaja povezanih s interesima učenika</w:t>
            </w:r>
          </w:p>
          <w:p w14:paraId="07969233" w14:textId="35033985" w:rsidR="00C306A1" w:rsidRPr="00C3097D" w:rsidRDefault="00C306A1" w:rsidP="00127BB0">
            <w:pPr>
              <w:pStyle w:val="Bezproreda"/>
              <w:rPr>
                <w:lang w:val="hr-HR"/>
              </w:rPr>
            </w:pPr>
            <w:r w:rsidRPr="00C3097D">
              <w:rPr>
                <w:lang w:val="hr-HR"/>
              </w:rPr>
              <w:t>-davanje obrazloženja i primjera svrhovitosti/korisnosti uvedenog sadržaja</w:t>
            </w:r>
          </w:p>
          <w:p w14:paraId="603F6E7A" w14:textId="77777777" w:rsidR="00C3097D" w:rsidRPr="00C3097D" w:rsidRDefault="00C306A1" w:rsidP="00127BB0">
            <w:pPr>
              <w:pStyle w:val="Bezproreda"/>
              <w:rPr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Pr="00C3097D">
              <w:rPr>
                <w:lang w:val="hr-HR"/>
              </w:rPr>
              <w:t xml:space="preserve"> pripremanje zadataka različite razine složenosti i davanje postupno sve složenijih zadataka</w:t>
            </w:r>
          </w:p>
          <w:p w14:paraId="1825FC76" w14:textId="3C7499DC" w:rsidR="00C306A1" w:rsidRPr="00C3097D" w:rsidRDefault="00C306A1" w:rsidP="00127BB0">
            <w:pPr>
              <w:pStyle w:val="Bezproreda"/>
              <w:rPr>
                <w:lang w:val="hr-HR"/>
              </w:rPr>
            </w:pPr>
            <w:r w:rsidRPr="00C3097D">
              <w:rPr>
                <w:lang w:val="hr-HR"/>
              </w:rPr>
              <w:t>-nuđenje učenicima mogućnosti izbora složenosti zadataka</w:t>
            </w:r>
          </w:p>
          <w:p w14:paraId="2FD2D02A" w14:textId="77777777" w:rsidR="00C306A1" w:rsidRPr="00C3097D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-kontinuirano provođenje vrednovanja za učenje i kao učenje u svrhu poticanja napretka</w:t>
            </w:r>
          </w:p>
          <w:p w14:paraId="265D7F39" w14:textId="77777777" w:rsidR="00C306A1" w:rsidRPr="00C3097D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-češća kontrola uradaka s naglaskom na ono što je dobro napravljeno</w:t>
            </w:r>
          </w:p>
          <w:p w14:paraId="26CD2BB0" w14:textId="77777777" w:rsidR="00C306A1" w:rsidRPr="00C3097D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-češće ponavljanje </w:t>
            </w:r>
            <w:r w:rsidRPr="00C3097D">
              <w:rPr>
                <w:rFonts w:cstheme="minorHAnsi"/>
                <w:lang w:val="hr-HR"/>
              </w:rPr>
              <w:lastRenderedPageBreak/>
              <w:t>onoga što još treba usvojiti</w:t>
            </w:r>
          </w:p>
          <w:p w14:paraId="7BA3E27B" w14:textId="77777777" w:rsidR="00C306A1" w:rsidRPr="00C3097D" w:rsidRDefault="00C306A1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kraćih tekstova uz izdvajanje bitnih pojmova </w:t>
            </w:r>
          </w:p>
          <w:p w14:paraId="59FEFAE0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IKT tehnologije za razvoj vještine slušanja i usvajanje vokabulara kroz igrice</w:t>
            </w:r>
          </w:p>
          <w:p w14:paraId="0385CB0E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-omogućavanje odgovaranja prema dogovoru</w:t>
            </w:r>
          </w:p>
          <w:p w14:paraId="2EB709DD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7F2C44A2" w14:textId="31B1B87D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jasnih i pretežno </w:t>
            </w:r>
            <w:r w:rsidR="00C3097D" w:rsidRPr="00C3097D">
              <w:rPr>
                <w:rFonts w:cstheme="minorHAnsi"/>
                <w:lang w:val="hr-HR"/>
              </w:rPr>
              <w:t>grafičkih</w:t>
            </w:r>
            <w:r w:rsidRPr="00C3097D">
              <w:rPr>
                <w:rFonts w:cstheme="minorHAnsi"/>
                <w:lang w:val="hr-HR"/>
              </w:rPr>
              <w:t xml:space="preserve"> predložaka za pisanje /govor</w:t>
            </w:r>
          </w:p>
          <w:p w14:paraId="6876771D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grafičkih organizatora, slika i video zapisa</w:t>
            </w:r>
          </w:p>
          <w:p w14:paraId="5216E4A7" w14:textId="469DF66B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-izmjenjivanje raznovrsnih aktivnosti u svrhu održavanja pažnje učenika</w:t>
            </w:r>
          </w:p>
          <w:p w14:paraId="61153B04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plana učenja u obliku natuknica</w:t>
            </w:r>
          </w:p>
          <w:p w14:paraId="34BF02B8" w14:textId="77777777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-sažimanje bitnih informacija</w:t>
            </w:r>
          </w:p>
          <w:p w14:paraId="43A3E377" w14:textId="73D45B49" w:rsidR="00385AD0" w:rsidRPr="00C3097D" w:rsidRDefault="00385AD0" w:rsidP="00127BB0">
            <w:pPr>
              <w:pStyle w:val="Bezproreda"/>
              <w:rPr>
                <w:rFonts w:cstheme="minorHAnsi"/>
                <w:lang w:val="hr-HR"/>
              </w:rPr>
            </w:pPr>
          </w:p>
        </w:tc>
        <w:tc>
          <w:tcPr>
            <w:tcW w:w="1954" w:type="dxa"/>
            <w:shd w:val="clear" w:color="auto" w:fill="ADECF9"/>
          </w:tcPr>
          <w:p w14:paraId="015A131E" w14:textId="77777777" w:rsidR="00C306A1" w:rsidRPr="00C3097D" w:rsidRDefault="00C306A1" w:rsidP="00F64C1B">
            <w:pPr>
              <w:rPr>
                <w:rFonts w:cstheme="minorHAnsi"/>
                <w:lang w:val="hr-HR"/>
              </w:rPr>
            </w:pPr>
          </w:p>
        </w:tc>
      </w:tr>
      <w:tr w:rsidR="00DA0323" w:rsidRPr="00C3097D" w14:paraId="6D5B1449" w14:textId="77777777" w:rsidTr="00AB19CA">
        <w:tc>
          <w:tcPr>
            <w:tcW w:w="1526" w:type="dxa"/>
            <w:shd w:val="clear" w:color="auto" w:fill="ADECF9"/>
          </w:tcPr>
          <w:p w14:paraId="59F01C96" w14:textId="6D383C29" w:rsidR="00DA0323" w:rsidRPr="00C3097D" w:rsidRDefault="003C3587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Vijesti iz budućnosti</w:t>
            </w:r>
          </w:p>
        </w:tc>
        <w:tc>
          <w:tcPr>
            <w:tcW w:w="1458" w:type="dxa"/>
            <w:shd w:val="clear" w:color="auto" w:fill="ADECF9"/>
          </w:tcPr>
          <w:p w14:paraId="56580402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A.6.1.</w:t>
            </w:r>
          </w:p>
          <w:p w14:paraId="099E982C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A.6.2.</w:t>
            </w:r>
          </w:p>
          <w:p w14:paraId="2440827D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A.6.3.</w:t>
            </w:r>
          </w:p>
          <w:p w14:paraId="59DAB938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A.6.4.</w:t>
            </w:r>
          </w:p>
          <w:p w14:paraId="370081F2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A.6.5.</w:t>
            </w:r>
          </w:p>
          <w:p w14:paraId="2985EA45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A.6.6.</w:t>
            </w:r>
          </w:p>
          <w:p w14:paraId="11792C3D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A.6.7.</w:t>
            </w:r>
          </w:p>
          <w:p w14:paraId="70A2EB76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B.6.1.</w:t>
            </w:r>
          </w:p>
          <w:p w14:paraId="352FFCC3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B.6.2.</w:t>
            </w:r>
          </w:p>
          <w:p w14:paraId="0D009817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B.6.3.</w:t>
            </w:r>
          </w:p>
          <w:p w14:paraId="6AD75643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B.6.4.</w:t>
            </w:r>
          </w:p>
          <w:p w14:paraId="6215331C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C.6.1.</w:t>
            </w:r>
          </w:p>
          <w:p w14:paraId="6256B33A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C.6.2.</w:t>
            </w:r>
          </w:p>
          <w:p w14:paraId="3326B427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C.6.3.</w:t>
            </w:r>
          </w:p>
          <w:p w14:paraId="6EDA0E36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C.6.4.</w:t>
            </w:r>
          </w:p>
          <w:p w14:paraId="3E6029D9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C.6.5.</w:t>
            </w:r>
          </w:p>
          <w:p w14:paraId="0A3249F8" w14:textId="77777777" w:rsidR="003C3587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C.6.6.</w:t>
            </w:r>
          </w:p>
          <w:p w14:paraId="6B858892" w14:textId="464C644B" w:rsidR="00DA0323" w:rsidRPr="00C3097D" w:rsidRDefault="003C3587" w:rsidP="003C3587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1154" w:type="dxa"/>
            <w:shd w:val="clear" w:color="auto" w:fill="ADECF9"/>
          </w:tcPr>
          <w:p w14:paraId="7CD54052" w14:textId="2C254EE1" w:rsidR="00DA0323" w:rsidRPr="00C3097D" w:rsidRDefault="00F51AB0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1</w:t>
            </w:r>
            <w:r w:rsidR="00ED3292" w:rsidRPr="00C3097D">
              <w:rPr>
                <w:rFonts w:cstheme="minorHAnsi"/>
                <w:lang w:val="hr-HR"/>
              </w:rPr>
              <w:t>3</w:t>
            </w:r>
          </w:p>
        </w:tc>
        <w:tc>
          <w:tcPr>
            <w:tcW w:w="1215" w:type="dxa"/>
            <w:shd w:val="clear" w:color="auto" w:fill="ADECF9"/>
          </w:tcPr>
          <w:p w14:paraId="1C119096" w14:textId="5F7505A0" w:rsidR="00DA0323" w:rsidRPr="00C3097D" w:rsidRDefault="00732A4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travanj, svibanj</w:t>
            </w:r>
          </w:p>
        </w:tc>
        <w:tc>
          <w:tcPr>
            <w:tcW w:w="2552" w:type="dxa"/>
            <w:shd w:val="clear" w:color="auto" w:fill="ADECF9"/>
          </w:tcPr>
          <w:p w14:paraId="35BF5203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07BA1CC7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09EEB00D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24E48737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6E240E10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783C67C8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40665A1E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B.3.1.</w:t>
            </w:r>
          </w:p>
          <w:p w14:paraId="319C117B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i uvažava potrebe i osjećaje drugih.</w:t>
            </w:r>
          </w:p>
          <w:p w14:paraId="4B577AB1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760ABE6D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15384B8B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2BB6D55C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2023F74D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1ED30663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20A8CD66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06DC75D5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52A1338F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C.3.4.</w:t>
            </w:r>
          </w:p>
          <w:p w14:paraId="0D43E439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00970812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A.3.1.A</w:t>
            </w:r>
          </w:p>
          <w:p w14:paraId="3D1D5835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 xml:space="preserve">Pravilno organizira vrijeme za rad i odmor </w:t>
            </w:r>
            <w:r w:rsidRPr="00C3097D">
              <w:rPr>
                <w:lang w:val="hr-HR"/>
              </w:rPr>
              <w:lastRenderedPageBreak/>
              <w:t>tijekom dana.</w:t>
            </w:r>
          </w:p>
          <w:p w14:paraId="29CDAF8A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B.3.1.B</w:t>
            </w:r>
          </w:p>
          <w:p w14:paraId="52D40E9C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Razlikuje i vrednuje različite načine komunikacije i ponašanja.</w:t>
            </w:r>
          </w:p>
          <w:p w14:paraId="2C414978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B.3.2.C</w:t>
            </w:r>
          </w:p>
          <w:p w14:paraId="5FAC4F6B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i objašnjava svoje osobne i socijalne potencijale.</w:t>
            </w:r>
          </w:p>
          <w:p w14:paraId="706F9901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A.3.2.</w:t>
            </w:r>
          </w:p>
          <w:p w14:paraId="044DB31A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Snalazi se s neizvjesnošću i rizicima koje donosi.</w:t>
            </w:r>
          </w:p>
          <w:p w14:paraId="33DCAA1D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A.3.3.</w:t>
            </w:r>
          </w:p>
          <w:p w14:paraId="3376E0D2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Upoznaje i kritički sagledava mogućnosti razvoja karijere i</w:t>
            </w:r>
          </w:p>
          <w:p w14:paraId="729B9A4C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profesionalnog usmjeravanja, karijere, (profesionalno</w:t>
            </w:r>
          </w:p>
          <w:p w14:paraId="567B56C9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usmjeravanje).</w:t>
            </w:r>
          </w:p>
          <w:p w14:paraId="54BD3C8D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C.3.1.</w:t>
            </w:r>
          </w:p>
          <w:p w14:paraId="7AC8DDC3" w14:textId="77777777" w:rsidR="003C3587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C.3.2.</w:t>
            </w:r>
          </w:p>
          <w:p w14:paraId="68E49BA3" w14:textId="06F07B4D" w:rsidR="00DA0323" w:rsidRPr="00C3097D" w:rsidRDefault="003C3587" w:rsidP="003C3587">
            <w:pPr>
              <w:rPr>
                <w:lang w:val="hr-HR"/>
              </w:rPr>
            </w:pPr>
            <w:r w:rsidRPr="00C3097D">
              <w:rPr>
                <w:lang w:val="hr-HR"/>
              </w:rPr>
              <w:t>Sudjeluje u projektu ili proizvodnji od ideje do realizacije.</w:t>
            </w:r>
          </w:p>
        </w:tc>
        <w:tc>
          <w:tcPr>
            <w:tcW w:w="2160" w:type="dxa"/>
            <w:shd w:val="clear" w:color="auto" w:fill="ADECF9"/>
          </w:tcPr>
          <w:p w14:paraId="0D32A387" w14:textId="34142B7B" w:rsidR="00732A4A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-izrada umne mape s ciljanim vokabularom uz potporu </w:t>
            </w:r>
            <w:r w:rsidR="00C3097D" w:rsidRPr="00C3097D">
              <w:rPr>
                <w:rFonts w:cstheme="minorHAnsi"/>
                <w:lang w:val="hr-HR"/>
              </w:rPr>
              <w:t>materinskog</w:t>
            </w:r>
            <w:r w:rsidRPr="00C3097D">
              <w:rPr>
                <w:rFonts w:cstheme="minorHAnsi"/>
                <w:lang w:val="hr-HR"/>
              </w:rPr>
              <w:t xml:space="preserve"> jezika</w:t>
            </w:r>
            <w:r w:rsidR="00732A4A" w:rsidRPr="00C3097D">
              <w:rPr>
                <w:rFonts w:cstheme="minorHAnsi"/>
                <w:lang w:val="hr-HR"/>
              </w:rPr>
              <w:t xml:space="preserve"> (</w:t>
            </w:r>
            <w:r w:rsidR="00AB19CA" w:rsidRPr="00C3097D">
              <w:rPr>
                <w:rFonts w:cstheme="minorHAnsi"/>
                <w:lang w:val="hr-HR"/>
              </w:rPr>
              <w:t>vlog)</w:t>
            </w:r>
          </w:p>
          <w:p w14:paraId="2A9044BD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-prepisivanje</w:t>
            </w:r>
          </w:p>
          <w:p w14:paraId="7BA9D422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rečenica uz korištenje predloška</w:t>
            </w:r>
          </w:p>
          <w:p w14:paraId="3D3C1583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-rješavanje digitalnih kvizova</w:t>
            </w:r>
          </w:p>
          <w:p w14:paraId="4512117D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-aktivno slušanje uz rješavanje zadataka višestrukog izbora i umetanja riječi</w:t>
            </w:r>
          </w:p>
          <w:p w14:paraId="6135CC83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-ispravljanje i prepisivanje netočno napisanih riječi</w:t>
            </w:r>
          </w:p>
          <w:p w14:paraId="67F3B134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-podcrtavanje ključnih pojmova</w:t>
            </w:r>
          </w:p>
          <w:p w14:paraId="0AE1FC26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naglas uz rješavanje jednostavnijih zadataka razumijevanja</w:t>
            </w:r>
          </w:p>
          <w:p w14:paraId="1A92F2A2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-sudjelovanje u kratkom dijalogu uz potporu drugog učenika</w:t>
            </w:r>
          </w:p>
          <w:p w14:paraId="1272E681" w14:textId="47AE738E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postera</w:t>
            </w:r>
            <w:r w:rsidR="00732A4A" w:rsidRPr="00C3097D">
              <w:rPr>
                <w:rFonts w:cstheme="minorHAnsi"/>
                <w:lang w:val="hr-HR"/>
              </w:rPr>
              <w:t xml:space="preserve"> na temu </w:t>
            </w:r>
            <w:r w:rsidR="00AB19CA" w:rsidRPr="00C3097D">
              <w:rPr>
                <w:rFonts w:cstheme="minorHAnsi"/>
                <w:lang w:val="hr-HR"/>
              </w:rPr>
              <w:t>škole budućnosti</w:t>
            </w:r>
          </w:p>
          <w:p w14:paraId="75AE671E" w14:textId="77777777" w:rsidR="00DA0323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-predstavljanje postera u govoru uz </w:t>
            </w:r>
            <w:r w:rsidRPr="00C3097D">
              <w:rPr>
                <w:rFonts w:cstheme="minorHAnsi"/>
                <w:lang w:val="hr-HR"/>
              </w:rPr>
              <w:lastRenderedPageBreak/>
              <w:t>korištenje kratkih i jednostavnih rečenica</w:t>
            </w:r>
          </w:p>
          <w:p w14:paraId="5D2D45E0" w14:textId="16D98964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</w:t>
            </w:r>
          </w:p>
          <w:p w14:paraId="132F9FD5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-odgovaranje na pitanja</w:t>
            </w:r>
          </w:p>
          <w:p w14:paraId="2513709E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slika s tekstom</w:t>
            </w:r>
          </w:p>
          <w:p w14:paraId="11F38BEF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-popunjavanje tablice</w:t>
            </w:r>
          </w:p>
          <w:p w14:paraId="1B0AAB1B" w14:textId="59CF5B18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-pisanje vođenog sastava po predlošku (popunjavanje, dovršavanje, preslikavanje)</w:t>
            </w:r>
          </w:p>
          <w:p w14:paraId="2533B18E" w14:textId="7DE594E7" w:rsidR="00E0383B" w:rsidRPr="00C3097D" w:rsidRDefault="00E0383B" w:rsidP="00AB19CA">
            <w:pPr>
              <w:rPr>
                <w:rFonts w:cstheme="minorHAnsi"/>
                <w:lang w:val="hr-HR"/>
              </w:rPr>
            </w:pPr>
          </w:p>
        </w:tc>
        <w:tc>
          <w:tcPr>
            <w:tcW w:w="2201" w:type="dxa"/>
            <w:shd w:val="clear" w:color="auto" w:fill="ADECF9"/>
          </w:tcPr>
          <w:p w14:paraId="63F82321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168A25F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grafičkih organizatora</w:t>
            </w:r>
          </w:p>
          <w:p w14:paraId="6629FA3D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IKT tehnologije kao potpore i pomoći učeniku</w:t>
            </w:r>
          </w:p>
          <w:p w14:paraId="7371ED4B" w14:textId="77777777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-produljenje vremena pisanja</w:t>
            </w:r>
          </w:p>
          <w:p w14:paraId="74A94F1A" w14:textId="6B8E5322" w:rsidR="00F51AB0" w:rsidRPr="00C3097D" w:rsidRDefault="00F51AB0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-nuđenje jednostavnijih zadataka te postupno prelaženje na složenije zadatke</w:t>
            </w:r>
          </w:p>
          <w:p w14:paraId="1031A008" w14:textId="77777777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 poticanje rada u paru kao podrška učeniku u radu</w:t>
            </w:r>
          </w:p>
          <w:p w14:paraId="4E182AE0" w14:textId="79BD455B" w:rsidR="00E0383B" w:rsidRPr="00C3097D" w:rsidRDefault="00E0383B" w:rsidP="00E0383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30C22B48" w14:textId="77777777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240344F2" w14:textId="25F26EBA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jasnih i pretežno </w:t>
            </w:r>
            <w:r w:rsidR="00C3097D" w:rsidRPr="00C3097D">
              <w:rPr>
                <w:rFonts w:cstheme="minorHAnsi"/>
                <w:lang w:val="hr-HR"/>
              </w:rPr>
              <w:t>grafičkih</w:t>
            </w:r>
            <w:r w:rsidRPr="00C3097D">
              <w:rPr>
                <w:rFonts w:cstheme="minorHAnsi"/>
                <w:lang w:val="hr-HR"/>
              </w:rPr>
              <w:t xml:space="preserve"> predložaka za pisanje </w:t>
            </w:r>
            <w:r w:rsidRPr="00C3097D">
              <w:rPr>
                <w:rFonts w:cstheme="minorHAnsi"/>
                <w:lang w:val="hr-HR"/>
              </w:rPr>
              <w:lastRenderedPageBreak/>
              <w:t>/govor</w:t>
            </w:r>
          </w:p>
          <w:p w14:paraId="2C78BEF3" w14:textId="77777777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grafičkih organizatora, slika i video zapisa</w:t>
            </w:r>
          </w:p>
          <w:p w14:paraId="2F422B3F" w14:textId="7C7E2B30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-izmjenjivanje raznovrsnih aktivnosti u svrhu održavanja pažnje učenika</w:t>
            </w:r>
          </w:p>
          <w:p w14:paraId="1881E7DB" w14:textId="77777777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plana učenja u obliku natuknica</w:t>
            </w:r>
          </w:p>
          <w:p w14:paraId="4AA8797A" w14:textId="77777777" w:rsidR="00E0383B" w:rsidRPr="00C3097D" w:rsidRDefault="00E0383B" w:rsidP="00E0383B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-sažimanje bitnih informacija</w:t>
            </w:r>
          </w:p>
          <w:p w14:paraId="6D1A9B3C" w14:textId="77777777" w:rsidR="00E0383B" w:rsidRPr="00C3097D" w:rsidRDefault="00E0383B" w:rsidP="00E0383B">
            <w:pPr>
              <w:rPr>
                <w:rFonts w:cstheme="minorHAnsi"/>
                <w:lang w:val="hr-HR"/>
              </w:rPr>
            </w:pPr>
          </w:p>
          <w:p w14:paraId="4B2F594B" w14:textId="77777777" w:rsidR="00DA0323" w:rsidRPr="00C3097D" w:rsidRDefault="00DA0323" w:rsidP="00127BB0">
            <w:pPr>
              <w:pStyle w:val="Bezproreda"/>
              <w:rPr>
                <w:lang w:val="hr-HR"/>
              </w:rPr>
            </w:pPr>
          </w:p>
        </w:tc>
        <w:tc>
          <w:tcPr>
            <w:tcW w:w="1954" w:type="dxa"/>
            <w:shd w:val="clear" w:color="auto" w:fill="ADECF9"/>
          </w:tcPr>
          <w:p w14:paraId="728181BD" w14:textId="77777777" w:rsidR="00DA0323" w:rsidRPr="00C3097D" w:rsidRDefault="00DA0323" w:rsidP="00F64C1B">
            <w:pPr>
              <w:rPr>
                <w:rFonts w:cstheme="minorHAnsi"/>
                <w:lang w:val="hr-HR"/>
              </w:rPr>
            </w:pPr>
          </w:p>
        </w:tc>
      </w:tr>
      <w:tr w:rsidR="00E0383B" w:rsidRPr="00C3097D" w14:paraId="0F4B3C45" w14:textId="77777777" w:rsidTr="00AB19CA">
        <w:tc>
          <w:tcPr>
            <w:tcW w:w="1526" w:type="dxa"/>
            <w:shd w:val="clear" w:color="auto" w:fill="ADECF9"/>
          </w:tcPr>
          <w:p w14:paraId="5EC95A50" w14:textId="5769E1E4" w:rsidR="00E0383B" w:rsidRPr="00C3097D" w:rsidRDefault="00AB19C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Vrijeme za putovanja</w:t>
            </w:r>
          </w:p>
        </w:tc>
        <w:tc>
          <w:tcPr>
            <w:tcW w:w="1458" w:type="dxa"/>
            <w:shd w:val="clear" w:color="auto" w:fill="ADECF9"/>
          </w:tcPr>
          <w:p w14:paraId="6D9A9975" w14:textId="140BD4ED" w:rsidR="00E0383B" w:rsidRPr="00C3097D" w:rsidRDefault="00E0383B" w:rsidP="003868BF">
            <w:pPr>
              <w:rPr>
                <w:rFonts w:cstheme="minorHAnsi"/>
                <w:lang w:val="hr-HR"/>
              </w:rPr>
            </w:pPr>
          </w:p>
        </w:tc>
        <w:tc>
          <w:tcPr>
            <w:tcW w:w="1154" w:type="dxa"/>
            <w:shd w:val="clear" w:color="auto" w:fill="ADECF9"/>
          </w:tcPr>
          <w:p w14:paraId="5EFE1B02" w14:textId="428E7F24" w:rsidR="00E0383B" w:rsidRPr="00C3097D" w:rsidRDefault="003868BF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13</w:t>
            </w:r>
          </w:p>
        </w:tc>
        <w:tc>
          <w:tcPr>
            <w:tcW w:w="1215" w:type="dxa"/>
            <w:shd w:val="clear" w:color="auto" w:fill="ADECF9"/>
          </w:tcPr>
          <w:p w14:paraId="555EFF28" w14:textId="3FC7B221" w:rsidR="00E0383B" w:rsidRPr="00C3097D" w:rsidRDefault="00732A4A" w:rsidP="00F64C1B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svibanj, lipanj</w:t>
            </w:r>
          </w:p>
        </w:tc>
        <w:tc>
          <w:tcPr>
            <w:tcW w:w="2552" w:type="dxa"/>
            <w:shd w:val="clear" w:color="auto" w:fill="ADECF9"/>
          </w:tcPr>
          <w:p w14:paraId="138DC954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A.3.1.</w:t>
            </w:r>
          </w:p>
          <w:p w14:paraId="4171641F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sliku o sebi.</w:t>
            </w:r>
          </w:p>
          <w:p w14:paraId="361AD37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A.3.2.</w:t>
            </w:r>
          </w:p>
          <w:p w14:paraId="3E2FBD79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Upravlja emocijama i ponašanjem.</w:t>
            </w:r>
          </w:p>
          <w:p w14:paraId="48848FBE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A.3.3.</w:t>
            </w:r>
          </w:p>
          <w:p w14:paraId="208B3C20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osobne potencijale.</w:t>
            </w:r>
          </w:p>
          <w:p w14:paraId="188E51C6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osr B.3.1.</w:t>
            </w:r>
          </w:p>
          <w:p w14:paraId="26E3CA9C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Obrazlaže i uvažava potrebe i osjećaje drugih.</w:t>
            </w:r>
          </w:p>
          <w:p w14:paraId="0BE0868F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B.3.2.</w:t>
            </w:r>
          </w:p>
          <w:p w14:paraId="3F96E528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komunikacijske kompetencije i uvažavajuće odnose s drugima.</w:t>
            </w:r>
          </w:p>
          <w:p w14:paraId="1AE1F4C5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B.3.4.</w:t>
            </w:r>
          </w:p>
          <w:p w14:paraId="6977D6BF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Suradnički uči i radi u timu.</w:t>
            </w:r>
          </w:p>
          <w:p w14:paraId="35764B88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C.3.2.</w:t>
            </w:r>
          </w:p>
          <w:p w14:paraId="163C7AB3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važnost odgovornosti pojedinca u društvu.</w:t>
            </w:r>
          </w:p>
          <w:p w14:paraId="293BD3C9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C.3.3.</w:t>
            </w:r>
          </w:p>
          <w:p w14:paraId="773886AE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Aktivno sudjeluje i pridonosi školi i lokalnoj zajednici.</w:t>
            </w:r>
          </w:p>
          <w:p w14:paraId="4E93B80C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osr C.3.4.</w:t>
            </w:r>
          </w:p>
          <w:p w14:paraId="14088180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Razvija nacionalni i kulturni identitet.</w:t>
            </w:r>
          </w:p>
          <w:p w14:paraId="255CB683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A.3.1.A</w:t>
            </w:r>
          </w:p>
          <w:p w14:paraId="70D27D1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Pravilno organizira vrijeme za rad i odmor tijekom dana.</w:t>
            </w:r>
          </w:p>
          <w:p w14:paraId="56165384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A.3.2.A</w:t>
            </w:r>
          </w:p>
          <w:p w14:paraId="318EDF92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Opisuje pravilnu prehranu i prepoznaje neprimjerenost redukcijske dijete za dob i razvoj.</w:t>
            </w:r>
          </w:p>
          <w:p w14:paraId="5123BE1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B.3.1.B</w:t>
            </w:r>
          </w:p>
          <w:p w14:paraId="6340D205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Razlikuje i vrednuje različite načine komunikacije i ponašanja.</w:t>
            </w:r>
          </w:p>
          <w:p w14:paraId="48C5FD35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zdravlje B.3.2.C</w:t>
            </w:r>
          </w:p>
          <w:p w14:paraId="6E8FA99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Prepoznaje i objašnjava svoje osobne i socijalne potencijale.</w:t>
            </w:r>
          </w:p>
          <w:p w14:paraId="186A6080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A.3.2.</w:t>
            </w:r>
          </w:p>
          <w:p w14:paraId="4404C32D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Snalazi se s neizvjesnošću i rizicima koje donosi.</w:t>
            </w:r>
          </w:p>
          <w:p w14:paraId="05C0636D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pod A.3.3.</w:t>
            </w:r>
          </w:p>
          <w:p w14:paraId="40B30A6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Upoznaje i kritički sagledava mogućnosti razvoja karijere i</w:t>
            </w:r>
          </w:p>
          <w:p w14:paraId="2FA358BB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profesionalnog usmjeravanja, karijere, (profesionalno</w:t>
            </w:r>
          </w:p>
          <w:p w14:paraId="288FB7B4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usmjeravanje).</w:t>
            </w:r>
          </w:p>
          <w:p w14:paraId="2C874FF4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C.3.1.</w:t>
            </w:r>
          </w:p>
          <w:p w14:paraId="5E131C21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pod C.3.2.</w:t>
            </w:r>
          </w:p>
          <w:p w14:paraId="1E2B0BB0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Sudjeluje u projektu ili proizvodnji od ideje do realizacije.</w:t>
            </w:r>
          </w:p>
          <w:p w14:paraId="746C0F6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uku A.3.1.</w:t>
            </w:r>
          </w:p>
          <w:p w14:paraId="7098435A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171E2C72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uku C.3.4.</w:t>
            </w:r>
          </w:p>
          <w:p w14:paraId="22AC2731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t>ikt A.3.1.</w:t>
            </w:r>
          </w:p>
          <w:p w14:paraId="4168402B" w14:textId="77777777" w:rsidR="00AB19CA" w:rsidRPr="00C3097D" w:rsidRDefault="00AB19CA" w:rsidP="00AB19CA">
            <w:pPr>
              <w:rPr>
                <w:lang w:val="hr-HR"/>
              </w:rPr>
            </w:pPr>
            <w:r w:rsidRPr="00C3097D">
              <w:rPr>
                <w:lang w:val="hr-HR"/>
              </w:rPr>
              <w:lastRenderedPageBreak/>
              <w:t>Učenik samostalno odabire odgovarajuću digitalnu tehnologiju.</w:t>
            </w:r>
          </w:p>
          <w:p w14:paraId="386F7CCB" w14:textId="072E3AAE" w:rsidR="00E0383B" w:rsidRPr="00C3097D" w:rsidRDefault="00E0383B" w:rsidP="00732A4A">
            <w:pPr>
              <w:rPr>
                <w:lang w:val="hr-HR"/>
              </w:rPr>
            </w:pPr>
          </w:p>
        </w:tc>
        <w:tc>
          <w:tcPr>
            <w:tcW w:w="2160" w:type="dxa"/>
            <w:shd w:val="clear" w:color="auto" w:fill="ADECF9"/>
          </w:tcPr>
          <w:p w14:paraId="5A469F5D" w14:textId="71AE6D2D" w:rsidR="00732A4A" w:rsidRPr="00C3097D" w:rsidRDefault="00732A4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 xml:space="preserve">-imenovanje </w:t>
            </w:r>
            <w:r w:rsidR="00AB19CA" w:rsidRPr="00C3097D">
              <w:rPr>
                <w:rFonts w:cstheme="minorHAnsi"/>
                <w:lang w:val="hr-HR"/>
              </w:rPr>
              <w:t>vokabulara vezanog za putovanje</w:t>
            </w:r>
          </w:p>
          <w:p w14:paraId="7A30C59E" w14:textId="4B9F5D8B" w:rsidR="00732A4A" w:rsidRPr="00C3097D" w:rsidRDefault="00732A4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-dovršavanje riječi</w:t>
            </w:r>
          </w:p>
          <w:p w14:paraId="3BD483A0" w14:textId="57AB4334" w:rsidR="00AB19CA" w:rsidRPr="00C3097D" w:rsidRDefault="00AB19C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i slika</w:t>
            </w:r>
          </w:p>
          <w:p w14:paraId="589796D8" w14:textId="687B0576" w:rsidR="00732A4A" w:rsidRPr="00C3097D" w:rsidRDefault="00732A4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riječi i njihovog značenja</w:t>
            </w:r>
          </w:p>
          <w:p w14:paraId="4BBA38A6" w14:textId="00BFD478" w:rsidR="00ED3292" w:rsidRPr="00C3097D" w:rsidRDefault="00732A4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-a</w:t>
            </w:r>
            <w:r w:rsidR="00F879B4" w:rsidRPr="00C3097D">
              <w:rPr>
                <w:rFonts w:cstheme="minorHAnsi"/>
                <w:lang w:val="hr-HR"/>
              </w:rPr>
              <w:t xml:space="preserve">ktivno slušanje uz </w:t>
            </w:r>
            <w:r w:rsidR="00F879B4" w:rsidRPr="00C3097D">
              <w:rPr>
                <w:rFonts w:cstheme="minorHAnsi"/>
                <w:lang w:val="hr-HR"/>
              </w:rPr>
              <w:lastRenderedPageBreak/>
              <w:t>izdvajanje ključnih informacija</w:t>
            </w:r>
          </w:p>
          <w:p w14:paraId="4E0A0AC3" w14:textId="421C09AD" w:rsidR="00E0383B" w:rsidRPr="00C3097D" w:rsidRDefault="00ED3292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F879B4" w:rsidRPr="00C3097D">
              <w:rPr>
                <w:rFonts w:cstheme="minorHAnsi"/>
                <w:lang w:val="hr-HR"/>
              </w:rPr>
              <w:t>umetanje riječi i zaokruživanje</w:t>
            </w:r>
          </w:p>
          <w:p w14:paraId="581D8886" w14:textId="77777777" w:rsidR="00F879B4" w:rsidRPr="00C3097D" w:rsidRDefault="00F879B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-čitanje kraćih tekstova uz rješavanje zadataka razumijevanja</w:t>
            </w:r>
          </w:p>
          <w:p w14:paraId="37DA61AC" w14:textId="7652A6A4" w:rsidR="00F879B4" w:rsidRPr="00C3097D" w:rsidRDefault="00F879B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-izrada grafičkih organizatora, i mini rječnika</w:t>
            </w:r>
          </w:p>
          <w:p w14:paraId="23C7B280" w14:textId="77777777" w:rsidR="00F879B4" w:rsidRPr="00C3097D" w:rsidRDefault="00F879B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-sudjelovanje u razgovoru</w:t>
            </w:r>
          </w:p>
          <w:p w14:paraId="2203FA3F" w14:textId="77777777" w:rsidR="00F879B4" w:rsidRPr="00C3097D" w:rsidRDefault="00F879B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-odgovaranje na postavljena pitanja</w:t>
            </w:r>
          </w:p>
          <w:p w14:paraId="09C508BB" w14:textId="77777777" w:rsidR="00F879B4" w:rsidRPr="00C3097D" w:rsidRDefault="00F879B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-spajanje slika i teks</w:t>
            </w:r>
            <w:r w:rsidR="008E53F8" w:rsidRPr="00C3097D">
              <w:rPr>
                <w:rFonts w:cstheme="minorHAnsi"/>
                <w:lang w:val="hr-HR"/>
              </w:rPr>
              <w:t>ta</w:t>
            </w:r>
          </w:p>
          <w:p w14:paraId="647C12A2" w14:textId="6D970320" w:rsidR="008E53F8" w:rsidRPr="00C3097D" w:rsidRDefault="008E53F8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-gledanje video materijala uz zadatke razumijevanja (zaokruživanj</w:t>
            </w:r>
            <w:r w:rsidR="00ED3292" w:rsidRPr="00C3097D">
              <w:rPr>
                <w:rFonts w:cstheme="minorHAnsi"/>
                <w:lang w:val="hr-HR"/>
              </w:rPr>
              <w:t>e)</w:t>
            </w:r>
          </w:p>
          <w:p w14:paraId="1DD4979B" w14:textId="77777777" w:rsidR="008E53F8" w:rsidRPr="00C3097D" w:rsidRDefault="008E53F8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-dovršavanje rečenica</w:t>
            </w:r>
          </w:p>
          <w:p w14:paraId="13E039B8" w14:textId="12D18EBC" w:rsidR="008E53F8" w:rsidRPr="00C3097D" w:rsidRDefault="008E53F8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-prepoznavanje i ispravljanje grešaka u rečenicama</w:t>
            </w:r>
          </w:p>
          <w:p w14:paraId="0C5D82F7" w14:textId="6B72082B" w:rsidR="00732A4A" w:rsidRPr="00C3097D" w:rsidRDefault="00732A4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</w:t>
            </w:r>
            <w:r w:rsidR="00AB19CA" w:rsidRPr="00C3097D">
              <w:rPr>
                <w:rFonts w:cstheme="minorHAnsi"/>
                <w:lang w:val="hr-HR"/>
              </w:rPr>
              <w:t>imenovanje prijevoznih sredstava</w:t>
            </w:r>
          </w:p>
          <w:p w14:paraId="10B03CC1" w14:textId="49F80AD3" w:rsidR="00AB19CA" w:rsidRPr="00C3097D" w:rsidRDefault="00AB19C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-razgovor o ekologiji</w:t>
            </w:r>
          </w:p>
          <w:p w14:paraId="4BC41E9D" w14:textId="290D0612" w:rsidR="00AB19CA" w:rsidRPr="00C3097D" w:rsidRDefault="00AB19C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-planiranje putovanja (grupni rad) uz popunjavanje kartice s osnovnim podacima</w:t>
            </w:r>
          </w:p>
          <w:p w14:paraId="73AEAD90" w14:textId="38E33D17" w:rsidR="00AB19CA" w:rsidRPr="00C3097D" w:rsidRDefault="00AB19CA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-izrada infografike na temu školske godine</w:t>
            </w:r>
          </w:p>
          <w:p w14:paraId="28135ABA" w14:textId="0D2EDC8A" w:rsidR="003868BF" w:rsidRPr="00C3097D" w:rsidRDefault="003868BF" w:rsidP="00F51AB0">
            <w:pPr>
              <w:rPr>
                <w:rFonts w:cstheme="minorHAnsi"/>
                <w:lang w:val="hr-HR"/>
              </w:rPr>
            </w:pPr>
          </w:p>
        </w:tc>
        <w:tc>
          <w:tcPr>
            <w:tcW w:w="2201" w:type="dxa"/>
            <w:shd w:val="clear" w:color="auto" w:fill="ADECF9"/>
          </w:tcPr>
          <w:p w14:paraId="3C6E62B6" w14:textId="77777777" w:rsidR="00E0383B" w:rsidRPr="00C3097D" w:rsidRDefault="0080339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lastRenderedPageBreak/>
              <w:t>-produljivanje vremena potrebnog za pisanje uz češću kontrolu napisanog</w:t>
            </w:r>
          </w:p>
          <w:p w14:paraId="4DAFEB37" w14:textId="77777777" w:rsidR="00803394" w:rsidRPr="00C3097D" w:rsidRDefault="0080339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-stalno poticanje i usmjeravanje učenika u radu</w:t>
            </w:r>
          </w:p>
          <w:p w14:paraId="44CD91A8" w14:textId="77777777" w:rsidR="00803394" w:rsidRPr="00C3097D" w:rsidRDefault="00803394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-ponavljanje uputa </w:t>
            </w:r>
            <w:r w:rsidRPr="00C3097D">
              <w:rPr>
                <w:rFonts w:cstheme="minorHAnsi"/>
                <w:lang w:val="hr-HR"/>
              </w:rPr>
              <w:lastRenderedPageBreak/>
              <w:t>nekoliko puta tijekom rada</w:t>
            </w:r>
          </w:p>
          <w:p w14:paraId="33D556A4" w14:textId="77777777" w:rsidR="00803394" w:rsidRPr="00C3097D" w:rsidRDefault="00383949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-upotreba videozapisa, slika, grafičkih organizatora i ostalog video materijala u svrhu vizualizacije gradiva</w:t>
            </w:r>
          </w:p>
          <w:p w14:paraId="539C5DA5" w14:textId="77777777" w:rsidR="00383949" w:rsidRPr="00C3097D" w:rsidRDefault="00383949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-potpora u vidu suradničkog učenja (rada u paru ili grupi)</w:t>
            </w:r>
          </w:p>
          <w:p w14:paraId="3763774D" w14:textId="77777777" w:rsidR="00383949" w:rsidRPr="00C3097D" w:rsidRDefault="00383949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-dijeljenje teksta na manje ulomke</w:t>
            </w:r>
          </w:p>
          <w:p w14:paraId="2116DBA8" w14:textId="77777777" w:rsidR="00383949" w:rsidRPr="00C3097D" w:rsidRDefault="00383949" w:rsidP="00F51AB0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-podcrtavanje ključnih pojmova te po potrebi uvećanje fonta</w:t>
            </w:r>
          </w:p>
          <w:p w14:paraId="23889C44" w14:textId="77777777" w:rsidR="00383949" w:rsidRPr="00C3097D" w:rsidRDefault="00383949" w:rsidP="00383949">
            <w:pPr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-usmjeravanje učenika potpitanjima prilikom usmenog izražavanja</w:t>
            </w:r>
          </w:p>
          <w:p w14:paraId="4ADFA682" w14:textId="77777777" w:rsidR="00383949" w:rsidRPr="00C3097D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-omogućavanje korištenja kratkih odgovora na postavljena pitanja</w:t>
            </w:r>
          </w:p>
          <w:p w14:paraId="01039FD9" w14:textId="5AC159C6" w:rsidR="00383949" w:rsidRPr="00C3097D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-upotreba jasnih i pretežno </w:t>
            </w:r>
            <w:r w:rsidR="00C3097D" w:rsidRPr="00C3097D">
              <w:rPr>
                <w:rFonts w:cstheme="minorHAnsi"/>
                <w:lang w:val="hr-HR"/>
              </w:rPr>
              <w:t>grafičkih</w:t>
            </w:r>
            <w:r w:rsidRPr="00C3097D">
              <w:rPr>
                <w:rFonts w:cstheme="minorHAnsi"/>
                <w:lang w:val="hr-HR"/>
              </w:rPr>
              <w:t xml:space="preserve"> predložaka za pisanje /govor</w:t>
            </w:r>
          </w:p>
          <w:p w14:paraId="12A2A0A0" w14:textId="77777777" w:rsidR="00383949" w:rsidRPr="00C3097D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>-davanje kratkih i jasnih uputa za rješavanje zadataka</w:t>
            </w:r>
          </w:p>
          <w:p w14:paraId="03F8CDE8" w14:textId="77777777" w:rsidR="00383949" w:rsidRPr="00C3097D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  <w:r w:rsidRPr="00C3097D">
              <w:rPr>
                <w:rFonts w:cstheme="minorHAnsi"/>
                <w:lang w:val="hr-HR"/>
              </w:rPr>
              <w:t xml:space="preserve">-stupnjevanje </w:t>
            </w:r>
            <w:r w:rsidRPr="00C3097D">
              <w:rPr>
                <w:rFonts w:cstheme="minorHAnsi"/>
                <w:lang w:val="hr-HR"/>
              </w:rPr>
              <w:lastRenderedPageBreak/>
              <w:t>zadataka od jednostavnijih prema složenijima</w:t>
            </w:r>
          </w:p>
          <w:p w14:paraId="523D3EE4" w14:textId="77777777" w:rsidR="00383949" w:rsidRPr="00C3097D" w:rsidRDefault="00383949" w:rsidP="00383949">
            <w:pPr>
              <w:pStyle w:val="Bezproreda"/>
              <w:rPr>
                <w:rFonts w:cstheme="minorHAnsi"/>
                <w:lang w:val="hr-HR"/>
              </w:rPr>
            </w:pPr>
          </w:p>
          <w:p w14:paraId="098C6964" w14:textId="41E2594C" w:rsidR="00383949" w:rsidRPr="00C3097D" w:rsidRDefault="00383949" w:rsidP="00F51AB0">
            <w:pPr>
              <w:rPr>
                <w:rFonts w:cstheme="minorHAnsi"/>
                <w:lang w:val="hr-HR"/>
              </w:rPr>
            </w:pPr>
          </w:p>
        </w:tc>
        <w:tc>
          <w:tcPr>
            <w:tcW w:w="1954" w:type="dxa"/>
            <w:shd w:val="clear" w:color="auto" w:fill="ADECF9"/>
          </w:tcPr>
          <w:p w14:paraId="6AB3D04E" w14:textId="77777777" w:rsidR="00E0383B" w:rsidRPr="00C3097D" w:rsidRDefault="00E0383B" w:rsidP="00F64C1B">
            <w:pPr>
              <w:rPr>
                <w:rFonts w:cstheme="minorHAnsi"/>
                <w:lang w:val="hr-HR"/>
              </w:rPr>
            </w:pPr>
          </w:p>
        </w:tc>
      </w:tr>
    </w:tbl>
    <w:p w14:paraId="0A24C002" w14:textId="49B30442" w:rsidR="00FA6508" w:rsidRPr="00C3097D" w:rsidRDefault="00FA6508">
      <w:pPr>
        <w:rPr>
          <w:lang w:val="hr-HR"/>
        </w:rPr>
      </w:pPr>
    </w:p>
    <w:tbl>
      <w:tblPr>
        <w:tblStyle w:val="Reetkatablice"/>
        <w:tblW w:w="0" w:type="auto"/>
        <w:tblBorders>
          <w:top w:val="double" w:sz="4" w:space="0" w:color="EE897E"/>
          <w:left w:val="double" w:sz="4" w:space="0" w:color="EE897E"/>
          <w:bottom w:val="double" w:sz="4" w:space="0" w:color="EE897E"/>
          <w:right w:val="double" w:sz="4" w:space="0" w:color="EE89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3742C7" w:rsidRPr="009158CD" w14:paraId="131A11AA" w14:textId="77777777" w:rsidTr="00846C5C">
        <w:tc>
          <w:tcPr>
            <w:tcW w:w="14220" w:type="dxa"/>
            <w:shd w:val="clear" w:color="auto" w:fill="FCF2E8"/>
          </w:tcPr>
          <w:p w14:paraId="4A54A71D" w14:textId="77777777" w:rsidR="003742C7" w:rsidRPr="009158CD" w:rsidRDefault="003742C7" w:rsidP="003742C7">
            <w:pPr>
              <w:pStyle w:val="Default"/>
              <w:rPr>
                <w:rFonts w:ascii="Times New Roman" w:hAnsi="Times New Roman" w:cs="Times New Roman"/>
                <w:sz w:val="36"/>
                <w:szCs w:val="36"/>
              </w:rPr>
            </w:pPr>
            <w:r w:rsidRPr="009158CD">
              <w:rPr>
                <w:rFonts w:ascii="Times New Roman" w:hAnsi="Times New Roman" w:cs="Times New Roman"/>
                <w:sz w:val="36"/>
                <w:szCs w:val="36"/>
              </w:rPr>
              <w:t>ISHODI</w:t>
            </w:r>
          </w:p>
          <w:p w14:paraId="13C54CA5" w14:textId="0DB09519" w:rsidR="00846C5C" w:rsidRPr="009158CD" w:rsidRDefault="00846C5C" w:rsidP="003742C7">
            <w:pPr>
              <w:pStyle w:val="Defaul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742C7" w:rsidRPr="009158CD" w14:paraId="37D74AE6" w14:textId="77777777" w:rsidTr="00846C5C">
        <w:tc>
          <w:tcPr>
            <w:tcW w:w="14220" w:type="dxa"/>
            <w:shd w:val="clear" w:color="auto" w:fill="FCF2E8"/>
          </w:tcPr>
          <w:p w14:paraId="5E275967" w14:textId="77777777" w:rsidR="00AB26D1" w:rsidRPr="009158CD" w:rsidRDefault="00AB26D1" w:rsidP="00AB26D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158CD">
              <w:rPr>
                <w:rFonts w:asciiTheme="minorHAnsi" w:hAnsiTheme="minorHAnsi"/>
                <w:sz w:val="22"/>
                <w:szCs w:val="22"/>
              </w:rPr>
              <w:t>OŠ (1) EJ A.6.1.</w:t>
            </w:r>
          </w:p>
          <w:p w14:paraId="269DAB4C" w14:textId="77777777" w:rsidR="00AB26D1" w:rsidRPr="009158CD" w:rsidRDefault="00AB26D1" w:rsidP="00AB26D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158CD">
              <w:rPr>
                <w:rFonts w:asciiTheme="minorHAnsi" w:hAnsiTheme="minorHAnsi"/>
                <w:sz w:val="22"/>
                <w:szCs w:val="22"/>
              </w:rPr>
              <w:t>Razumije kratak tekst poznate tematike pri slušanju i čitanju.</w:t>
            </w:r>
          </w:p>
          <w:p w14:paraId="09C14526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A.6.2.</w:t>
            </w:r>
          </w:p>
          <w:p w14:paraId="568681AB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Primjenjuje intonacijska obilje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ja na kratak govoreni tekst.</w:t>
            </w:r>
          </w:p>
          <w:p w14:paraId="0129662D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A.6.3.</w:t>
            </w:r>
          </w:p>
          <w:p w14:paraId="2C4172CA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Govori kratak tekst poznate tematike koristeći se jednostavnim jezičnim</w:t>
            </w:r>
          </w:p>
          <w:p w14:paraId="65DD69D3" w14:textId="77777777" w:rsidR="00AB26D1" w:rsidRPr="009158CD" w:rsidRDefault="00AB26D1" w:rsidP="00AB26D1">
            <w:pPr>
              <w:pStyle w:val="Default"/>
              <w:rPr>
                <w:rFonts w:asciiTheme="minorHAnsi" w:hAnsiTheme="minorHAnsi" w:cs="T3Font_4"/>
                <w:sz w:val="22"/>
                <w:szCs w:val="22"/>
              </w:rPr>
            </w:pPr>
            <w:r w:rsidRPr="009158CD">
              <w:rPr>
                <w:rFonts w:asciiTheme="minorHAnsi" w:hAnsiTheme="minorHAnsi" w:cs="T3Font_4"/>
                <w:sz w:val="22"/>
                <w:szCs w:val="22"/>
              </w:rPr>
              <w:t>strukturama.</w:t>
            </w:r>
          </w:p>
          <w:p w14:paraId="7A31C311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A.6.4.</w:t>
            </w:r>
          </w:p>
          <w:p w14:paraId="62154BA0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Sudjeluje u kratkome razgovoru poznate tematike.</w:t>
            </w:r>
          </w:p>
          <w:p w14:paraId="66031B0E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A.6.5.</w:t>
            </w:r>
          </w:p>
          <w:p w14:paraId="2031D170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Zapisuje izgovorene jednostavne kratke rečenice s poznatim riječima.</w:t>
            </w:r>
          </w:p>
          <w:p w14:paraId="323C7800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A.6.6.</w:t>
            </w:r>
          </w:p>
          <w:p w14:paraId="54D46852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Pi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e kratak strukturiran tekst poznate tematike koristeći se jednostavnim jezičnim strukturama i primjenjujući osnovna pravopisna pravila.</w:t>
            </w:r>
          </w:p>
          <w:p w14:paraId="73B30733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</w:p>
          <w:p w14:paraId="36282192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B.6.1.</w:t>
            </w:r>
          </w:p>
          <w:p w14:paraId="3C9CA333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Istra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uje dodatne informacije o zemljama ciljnoga jezika radi razumijevanja kulturno uvjetovanih sadr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aja o vlastitoj kulturi i stranim kulturama.</w:t>
            </w:r>
          </w:p>
          <w:p w14:paraId="602DA81A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B.6.2.</w:t>
            </w:r>
          </w:p>
          <w:p w14:paraId="5296DFB6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Opisuje različite primjere međukulturnih iskustava i obja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 xml:space="preserve">njava 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to je naučio iz međukulturnoga iskustva.</w:t>
            </w:r>
          </w:p>
          <w:p w14:paraId="01112309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B.6.3.</w:t>
            </w:r>
          </w:p>
          <w:p w14:paraId="0979C28D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Prepoznaje i opisuje osnovne dru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tvenojezične funkcije jezika.</w:t>
            </w:r>
          </w:p>
          <w:p w14:paraId="1F294A22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B.6.4.</w:t>
            </w:r>
          </w:p>
          <w:p w14:paraId="0E0DAE18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Izdvaja pozitivne svjetonazore od različitih oblika diskriminacije u različitim</w:t>
            </w:r>
          </w:p>
          <w:p w14:paraId="3DDC7F3C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kontekstima te prepoznaje postojanje eksplicitnih stereotipa i predrasuda i</w:t>
            </w:r>
          </w:p>
          <w:p w14:paraId="4F09FEF2" w14:textId="77777777" w:rsidR="00AB26D1" w:rsidRPr="009158CD" w:rsidRDefault="00AB26D1" w:rsidP="00AB26D1">
            <w:pPr>
              <w:pStyle w:val="Default"/>
              <w:rPr>
                <w:rFonts w:asciiTheme="minorHAnsi" w:hAnsiTheme="minorHAnsi" w:cs="T3Font_4"/>
                <w:sz w:val="22"/>
                <w:szCs w:val="22"/>
              </w:rPr>
            </w:pPr>
            <w:r w:rsidRPr="009158CD">
              <w:rPr>
                <w:rFonts w:asciiTheme="minorHAnsi" w:hAnsiTheme="minorHAnsi" w:cs="T3Font_4"/>
                <w:sz w:val="22"/>
                <w:szCs w:val="22"/>
              </w:rPr>
              <w:t>potrebu da ih se razgradi.</w:t>
            </w:r>
          </w:p>
          <w:p w14:paraId="4D86597D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</w:p>
          <w:p w14:paraId="3623E681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C.6.1.</w:t>
            </w:r>
          </w:p>
          <w:p w14:paraId="1A4EB164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Povezuje i koristi se osnovnim kognitivnim strategijama učenja jezika.</w:t>
            </w:r>
          </w:p>
          <w:p w14:paraId="57F80A97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C.6.2.</w:t>
            </w:r>
          </w:p>
          <w:p w14:paraId="61BB24B6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Povezuje i koristi se osnovnim metakognitivnim strategijama učenja</w:t>
            </w:r>
          </w:p>
          <w:p w14:paraId="637C3C7F" w14:textId="77777777" w:rsidR="00AB26D1" w:rsidRPr="009158CD" w:rsidRDefault="00AB26D1" w:rsidP="00AB26D1">
            <w:pPr>
              <w:pStyle w:val="Default"/>
              <w:rPr>
                <w:rFonts w:asciiTheme="minorHAnsi" w:hAnsiTheme="minorHAnsi" w:cs="T3Font_4"/>
                <w:sz w:val="22"/>
                <w:szCs w:val="22"/>
              </w:rPr>
            </w:pPr>
            <w:r w:rsidRPr="009158CD">
              <w:rPr>
                <w:rFonts w:asciiTheme="minorHAnsi" w:hAnsiTheme="minorHAnsi" w:cs="T3Font_4"/>
                <w:sz w:val="22"/>
                <w:szCs w:val="22"/>
              </w:rPr>
              <w:t>jezika.</w:t>
            </w:r>
          </w:p>
          <w:p w14:paraId="3029C0EF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C.6.3.</w:t>
            </w:r>
          </w:p>
          <w:p w14:paraId="4CDB60C6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Povezuje i koristi se osnovnim dru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tvenoafektivnim strategijama učenja jezika.</w:t>
            </w:r>
          </w:p>
          <w:p w14:paraId="171C5E81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C.6.4.</w:t>
            </w:r>
          </w:p>
          <w:p w14:paraId="366234C9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Povezuje osnovne tehnike kreativnoga izra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avanja i koristi se njima pri stvaranju različitih kratkih tekstova poznatih sadr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aja.</w:t>
            </w:r>
          </w:p>
          <w:p w14:paraId="708FC627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C.6.5.</w:t>
            </w:r>
          </w:p>
          <w:p w14:paraId="56B1BCC7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Izabire i koristi se osnovnim vje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tinama kritičkoga mi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ljenja: razumije i uspoređuje informacije, analizira svoje i tuđa mi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ljenja, stavove i vrijednosti te rje</w:t>
            </w:r>
            <w:r w:rsidRPr="009158CD">
              <w:rPr>
                <w:rFonts w:cs="T3Font_5"/>
                <w:lang w:val="hr-HR"/>
              </w:rPr>
              <w:t>š</w:t>
            </w:r>
            <w:r w:rsidRPr="009158CD">
              <w:rPr>
                <w:rFonts w:cs="T3Font_4"/>
                <w:lang w:val="hr-HR"/>
              </w:rPr>
              <w:t>ava jednostavne problemske situacije.</w:t>
            </w:r>
          </w:p>
          <w:p w14:paraId="7BA40CCF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rFonts w:cs="T3Font_4"/>
                <w:lang w:val="hr-HR"/>
              </w:rPr>
            </w:pPr>
            <w:r w:rsidRPr="009158CD">
              <w:rPr>
                <w:rFonts w:cs="T3Font_4"/>
                <w:lang w:val="hr-HR"/>
              </w:rPr>
              <w:t>O</w:t>
            </w:r>
            <w:r w:rsidRPr="009158CD">
              <w:rPr>
                <w:rFonts w:cs="T3Font_5"/>
                <w:lang w:val="hr-HR"/>
              </w:rPr>
              <w:t xml:space="preserve">Š </w:t>
            </w:r>
            <w:r w:rsidRPr="009158CD">
              <w:rPr>
                <w:rFonts w:cs="T3Font_4"/>
                <w:lang w:val="hr-HR"/>
              </w:rPr>
              <w:t>(1) EJ C.6.6.</w:t>
            </w:r>
          </w:p>
          <w:p w14:paraId="5F8C5E54" w14:textId="77777777" w:rsidR="00AB26D1" w:rsidRPr="009158CD" w:rsidRDefault="00AB26D1" w:rsidP="00AB26D1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9158CD">
              <w:rPr>
                <w:rFonts w:cs="T3Font_4"/>
                <w:lang w:val="hr-HR"/>
              </w:rPr>
              <w:t>Pronalazi i organizira informacije iz različitih izvora te izvodi kratke prezentacije jednostavnih sadr</w:t>
            </w:r>
            <w:r w:rsidRPr="009158CD">
              <w:rPr>
                <w:rFonts w:cs="T3Font_5"/>
                <w:lang w:val="hr-HR"/>
              </w:rPr>
              <w:t>ž</w:t>
            </w:r>
            <w:r w:rsidRPr="009158CD">
              <w:rPr>
                <w:rFonts w:cs="T3Font_4"/>
                <w:lang w:val="hr-HR"/>
              </w:rPr>
              <w:t>aja.</w:t>
            </w:r>
          </w:p>
          <w:p w14:paraId="270BA38B" w14:textId="77777777" w:rsidR="00AB26D1" w:rsidRPr="009158CD" w:rsidRDefault="00AB26D1" w:rsidP="00AB26D1">
            <w:pPr>
              <w:pStyle w:val="Default"/>
              <w:rPr>
                <w:sz w:val="15"/>
                <w:szCs w:val="15"/>
              </w:rPr>
            </w:pPr>
          </w:p>
          <w:p w14:paraId="3B153677" w14:textId="77777777" w:rsidR="003742C7" w:rsidRPr="009158CD" w:rsidRDefault="003742C7" w:rsidP="00AB26D1">
            <w:pPr>
              <w:pStyle w:val="Default"/>
            </w:pPr>
          </w:p>
        </w:tc>
      </w:tr>
    </w:tbl>
    <w:p w14:paraId="3F4415A5" w14:textId="77777777" w:rsidR="001B3861" w:rsidRPr="009158CD" w:rsidRDefault="001B3861">
      <w:pPr>
        <w:rPr>
          <w:lang w:val="hr-HR"/>
        </w:rPr>
      </w:pPr>
    </w:p>
    <w:sectPr w:rsidR="001B3861" w:rsidRPr="009158CD" w:rsidSect="00FA6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508"/>
    <w:rsid w:val="000F350F"/>
    <w:rsid w:val="00127BB0"/>
    <w:rsid w:val="00142C93"/>
    <w:rsid w:val="001B3861"/>
    <w:rsid w:val="002633E2"/>
    <w:rsid w:val="00277B24"/>
    <w:rsid w:val="003742C7"/>
    <w:rsid w:val="00383949"/>
    <w:rsid w:val="00385AD0"/>
    <w:rsid w:val="003868BF"/>
    <w:rsid w:val="003C3587"/>
    <w:rsid w:val="003D1596"/>
    <w:rsid w:val="004538FB"/>
    <w:rsid w:val="005137AD"/>
    <w:rsid w:val="006532E4"/>
    <w:rsid w:val="006C091D"/>
    <w:rsid w:val="006F5431"/>
    <w:rsid w:val="006F5C4B"/>
    <w:rsid w:val="00732A4A"/>
    <w:rsid w:val="00742CC7"/>
    <w:rsid w:val="00776F5D"/>
    <w:rsid w:val="00803394"/>
    <w:rsid w:val="0083702D"/>
    <w:rsid w:val="008469EB"/>
    <w:rsid w:val="00846C5C"/>
    <w:rsid w:val="008E53F8"/>
    <w:rsid w:val="009158CD"/>
    <w:rsid w:val="009614CA"/>
    <w:rsid w:val="00A633FB"/>
    <w:rsid w:val="00A848BE"/>
    <w:rsid w:val="00AB19CA"/>
    <w:rsid w:val="00AB26D1"/>
    <w:rsid w:val="00C306A1"/>
    <w:rsid w:val="00C3097D"/>
    <w:rsid w:val="00CA4B81"/>
    <w:rsid w:val="00D22499"/>
    <w:rsid w:val="00DA0323"/>
    <w:rsid w:val="00DE7E9A"/>
    <w:rsid w:val="00E0383B"/>
    <w:rsid w:val="00E14A72"/>
    <w:rsid w:val="00E605A1"/>
    <w:rsid w:val="00ED3292"/>
    <w:rsid w:val="00EE1A4B"/>
    <w:rsid w:val="00F1027E"/>
    <w:rsid w:val="00F51AB0"/>
    <w:rsid w:val="00F64C1B"/>
    <w:rsid w:val="00F879B4"/>
    <w:rsid w:val="00FA3BCA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C56"/>
  <w15:docId w15:val="{7F6B9C26-8DB7-4A92-94DA-A0EF5F00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633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14A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4A72"/>
    <w:rPr>
      <w:color w:val="605E5C"/>
      <w:shd w:val="clear" w:color="auto" w:fill="E1DFDD"/>
    </w:rPr>
  </w:style>
  <w:style w:type="paragraph" w:customStyle="1" w:styleId="Default">
    <w:name w:val="Default"/>
    <w:rsid w:val="0037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Žepina</dc:creator>
  <cp:keywords/>
  <dc:description/>
  <cp:lastModifiedBy>IVA Palčić Strčić</cp:lastModifiedBy>
  <cp:revision>3</cp:revision>
  <dcterms:created xsi:type="dcterms:W3CDTF">2021-09-17T19:25:00Z</dcterms:created>
  <dcterms:modified xsi:type="dcterms:W3CDTF">2021-09-18T14:18:00Z</dcterms:modified>
</cp:coreProperties>
</file>